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0B5051" w14:paraId="0A868F55" w14:textId="77777777" w:rsidTr="000B5051">
        <w:tc>
          <w:tcPr>
            <w:tcW w:w="2122" w:type="dxa"/>
          </w:tcPr>
          <w:p w14:paraId="0965EC2D" w14:textId="13D3FA0E" w:rsidR="000B5051" w:rsidRDefault="00895D83" w:rsidP="00173A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mc:AlternateContent>
                <mc:Choice Requires="wpg">
                  <w:drawing>
                    <wp:anchor distT="0" distB="540385" distL="114300" distR="114300" simplePos="0" relativeHeight="251658240" behindDoc="0" locked="1" layoutInCell="1" allowOverlap="1" wp14:anchorId="4A5ACC8A" wp14:editId="297EE477">
                      <wp:simplePos x="0" y="0"/>
                      <wp:positionH relativeFrom="margin">
                        <wp:posOffset>303530</wp:posOffset>
                      </wp:positionH>
                      <wp:positionV relativeFrom="paragraph">
                        <wp:posOffset>45085</wp:posOffset>
                      </wp:positionV>
                      <wp:extent cx="347980" cy="369570"/>
                      <wp:effectExtent l="0" t="0" r="0" b="0"/>
                      <wp:wrapTopAndBottom/>
                      <wp:docPr id="6" name="Grup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7980" cy="369570"/>
                                <a:chOff x="0" y="0"/>
                                <a:chExt cx="765175" cy="901700"/>
                              </a:xfrm>
                            </wpg:grpSpPr>
                            <wps:wsp>
                              <wps:cNvPr id="7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7813" y="800100"/>
                                  <a:ext cx="76200" cy="101600"/>
                                </a:xfrm>
                                <a:custGeom>
                                  <a:avLst/>
                                  <a:gdLst>
                                    <a:gd name="T0" fmla="*/ 10 w 20"/>
                                    <a:gd name="T1" fmla="*/ 13 h 27"/>
                                    <a:gd name="T2" fmla="*/ 5 w 20"/>
                                    <a:gd name="T3" fmla="*/ 13 h 27"/>
                                    <a:gd name="T4" fmla="*/ 5 w 20"/>
                                    <a:gd name="T5" fmla="*/ 5 h 27"/>
                                    <a:gd name="T6" fmla="*/ 10 w 20"/>
                                    <a:gd name="T7" fmla="*/ 5 h 27"/>
                                    <a:gd name="T8" fmla="*/ 15 w 20"/>
                                    <a:gd name="T9" fmla="*/ 9 h 27"/>
                                    <a:gd name="T10" fmla="*/ 10 w 20"/>
                                    <a:gd name="T11" fmla="*/ 13 h 27"/>
                                    <a:gd name="T12" fmla="*/ 11 w 20"/>
                                    <a:gd name="T13" fmla="*/ 0 h 27"/>
                                    <a:gd name="T14" fmla="*/ 0 w 20"/>
                                    <a:gd name="T15" fmla="*/ 0 h 27"/>
                                    <a:gd name="T16" fmla="*/ 0 w 20"/>
                                    <a:gd name="T17" fmla="*/ 27 h 27"/>
                                    <a:gd name="T18" fmla="*/ 5 w 20"/>
                                    <a:gd name="T19" fmla="*/ 27 h 27"/>
                                    <a:gd name="T20" fmla="*/ 5 w 20"/>
                                    <a:gd name="T21" fmla="*/ 17 h 27"/>
                                    <a:gd name="T22" fmla="*/ 11 w 20"/>
                                    <a:gd name="T23" fmla="*/ 17 h 27"/>
                                    <a:gd name="T24" fmla="*/ 20 w 20"/>
                                    <a:gd name="T25" fmla="*/ 9 h 27"/>
                                    <a:gd name="T26" fmla="*/ 11 w 20"/>
                                    <a:gd name="T2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0" h="27">
                                      <a:moveTo>
                                        <a:pt x="10" y="13"/>
                                      </a:moveTo>
                                      <a:cubicBezTo>
                                        <a:pt x="5" y="13"/>
                                        <a:pt x="5" y="13"/>
                                        <a:pt x="5" y="13"/>
                                      </a:cubicBezTo>
                                      <a:cubicBezTo>
                                        <a:pt x="5" y="5"/>
                                        <a:pt x="5" y="5"/>
                                        <a:pt x="5" y="5"/>
                                      </a:cubicBezTo>
                                      <a:cubicBezTo>
                                        <a:pt x="10" y="5"/>
                                        <a:pt x="10" y="5"/>
                                        <a:pt x="10" y="5"/>
                                      </a:cubicBezTo>
                                      <a:cubicBezTo>
                                        <a:pt x="13" y="5"/>
                                        <a:pt x="15" y="6"/>
                                        <a:pt x="15" y="9"/>
                                      </a:cubicBezTo>
                                      <a:cubicBezTo>
                                        <a:pt x="15" y="11"/>
                                        <a:pt x="13" y="13"/>
                                        <a:pt x="10" y="13"/>
                                      </a:cubicBezTo>
                                      <a:moveTo>
                                        <a:pt x="11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27"/>
                                        <a:pt x="0" y="27"/>
                                        <a:pt x="0" y="27"/>
                                      </a:cubicBezTo>
                                      <a:cubicBezTo>
                                        <a:pt x="5" y="27"/>
                                        <a:pt x="5" y="27"/>
                                        <a:pt x="5" y="27"/>
                                      </a:cubicBezTo>
                                      <a:cubicBezTo>
                                        <a:pt x="5" y="17"/>
                                        <a:pt x="5" y="17"/>
                                        <a:pt x="5" y="17"/>
                                      </a:cubicBezTo>
                                      <a:cubicBezTo>
                                        <a:pt x="11" y="17"/>
                                        <a:pt x="11" y="17"/>
                                        <a:pt x="11" y="17"/>
                                      </a:cubicBezTo>
                                      <a:cubicBezTo>
                                        <a:pt x="16" y="17"/>
                                        <a:pt x="20" y="14"/>
                                        <a:pt x="20" y="9"/>
                                      </a:cubicBezTo>
                                      <a:cubicBezTo>
                                        <a:pt x="20" y="3"/>
                                        <a:pt x="16" y="0"/>
                                        <a:pt x="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Freeform 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8475" y="800100"/>
                                  <a:ext cx="79375" cy="101600"/>
                                </a:xfrm>
                                <a:custGeom>
                                  <a:avLst/>
                                  <a:gdLst>
                                    <a:gd name="T0" fmla="*/ 11 w 21"/>
                                    <a:gd name="T1" fmla="*/ 12 h 27"/>
                                    <a:gd name="T2" fmla="*/ 6 w 21"/>
                                    <a:gd name="T3" fmla="*/ 12 h 27"/>
                                    <a:gd name="T4" fmla="*/ 6 w 21"/>
                                    <a:gd name="T5" fmla="*/ 5 h 27"/>
                                    <a:gd name="T6" fmla="*/ 11 w 21"/>
                                    <a:gd name="T7" fmla="*/ 5 h 27"/>
                                    <a:gd name="T8" fmla="*/ 15 w 21"/>
                                    <a:gd name="T9" fmla="*/ 8 h 27"/>
                                    <a:gd name="T10" fmla="*/ 11 w 21"/>
                                    <a:gd name="T11" fmla="*/ 12 h 27"/>
                                    <a:gd name="T12" fmla="*/ 21 w 21"/>
                                    <a:gd name="T13" fmla="*/ 8 h 27"/>
                                    <a:gd name="T14" fmla="*/ 11 w 21"/>
                                    <a:gd name="T15" fmla="*/ 0 h 27"/>
                                    <a:gd name="T16" fmla="*/ 0 w 21"/>
                                    <a:gd name="T17" fmla="*/ 0 h 27"/>
                                    <a:gd name="T18" fmla="*/ 0 w 21"/>
                                    <a:gd name="T19" fmla="*/ 27 h 27"/>
                                    <a:gd name="T20" fmla="*/ 6 w 21"/>
                                    <a:gd name="T21" fmla="*/ 27 h 27"/>
                                    <a:gd name="T22" fmla="*/ 6 w 21"/>
                                    <a:gd name="T23" fmla="*/ 17 h 27"/>
                                    <a:gd name="T24" fmla="*/ 9 w 21"/>
                                    <a:gd name="T25" fmla="*/ 17 h 27"/>
                                    <a:gd name="T26" fmla="*/ 15 w 21"/>
                                    <a:gd name="T27" fmla="*/ 27 h 27"/>
                                    <a:gd name="T28" fmla="*/ 21 w 21"/>
                                    <a:gd name="T29" fmla="*/ 27 h 27"/>
                                    <a:gd name="T30" fmla="*/ 14 w 21"/>
                                    <a:gd name="T31" fmla="*/ 16 h 27"/>
                                    <a:gd name="T32" fmla="*/ 21 w 21"/>
                                    <a:gd name="T33" fmla="*/ 8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" h="27">
                                      <a:moveTo>
                                        <a:pt x="11" y="12"/>
                                      </a:moveTo>
                                      <a:cubicBezTo>
                                        <a:pt x="6" y="12"/>
                                        <a:pt x="6" y="12"/>
                                        <a:pt x="6" y="12"/>
                                      </a:cubicBezTo>
                                      <a:cubicBezTo>
                                        <a:pt x="6" y="5"/>
                                        <a:pt x="6" y="5"/>
                                        <a:pt x="6" y="5"/>
                                      </a:cubicBezTo>
                                      <a:cubicBezTo>
                                        <a:pt x="11" y="5"/>
                                        <a:pt x="11" y="5"/>
                                        <a:pt x="11" y="5"/>
                                      </a:cubicBezTo>
                                      <a:cubicBezTo>
                                        <a:pt x="14" y="5"/>
                                        <a:pt x="15" y="6"/>
                                        <a:pt x="15" y="8"/>
                                      </a:cubicBezTo>
                                      <a:cubicBezTo>
                                        <a:pt x="15" y="11"/>
                                        <a:pt x="14" y="12"/>
                                        <a:pt x="11" y="12"/>
                                      </a:cubicBezTo>
                                      <a:moveTo>
                                        <a:pt x="21" y="8"/>
                                      </a:moveTo>
                                      <a:cubicBezTo>
                                        <a:pt x="21" y="3"/>
                                        <a:pt x="17" y="0"/>
                                        <a:pt x="11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27"/>
                                        <a:pt x="0" y="27"/>
                                        <a:pt x="0" y="27"/>
                                      </a:cubicBezTo>
                                      <a:cubicBezTo>
                                        <a:pt x="6" y="27"/>
                                        <a:pt x="6" y="27"/>
                                        <a:pt x="6" y="27"/>
                                      </a:cubicBezTo>
                                      <a:cubicBezTo>
                                        <a:pt x="6" y="17"/>
                                        <a:pt x="6" y="17"/>
                                        <a:pt x="6" y="17"/>
                                      </a:cubicBezTo>
                                      <a:cubicBezTo>
                                        <a:pt x="9" y="17"/>
                                        <a:pt x="9" y="17"/>
                                        <a:pt x="9" y="17"/>
                                      </a:cubicBezTo>
                                      <a:cubicBezTo>
                                        <a:pt x="15" y="27"/>
                                        <a:pt x="15" y="27"/>
                                        <a:pt x="15" y="27"/>
                                      </a:cubicBezTo>
                                      <a:cubicBezTo>
                                        <a:pt x="21" y="27"/>
                                        <a:pt x="21" y="27"/>
                                        <a:pt x="21" y="27"/>
                                      </a:cubicBezTo>
                                      <a:cubicBezTo>
                                        <a:pt x="14" y="16"/>
                                        <a:pt x="14" y="16"/>
                                        <a:pt x="14" y="16"/>
                                      </a:cubicBezTo>
                                      <a:cubicBezTo>
                                        <a:pt x="18" y="15"/>
                                        <a:pt x="21" y="13"/>
                                        <a:pt x="21" y="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" name="Freeform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96900" y="800100"/>
                                  <a:ext cx="80963" cy="101600"/>
                                </a:xfrm>
                                <a:custGeom>
                                  <a:avLst/>
                                  <a:gdLst>
                                    <a:gd name="T0" fmla="*/ 10 w 21"/>
                                    <a:gd name="T1" fmla="*/ 12 h 27"/>
                                    <a:gd name="T2" fmla="*/ 5 w 21"/>
                                    <a:gd name="T3" fmla="*/ 12 h 27"/>
                                    <a:gd name="T4" fmla="*/ 5 w 21"/>
                                    <a:gd name="T5" fmla="*/ 5 h 27"/>
                                    <a:gd name="T6" fmla="*/ 10 w 21"/>
                                    <a:gd name="T7" fmla="*/ 5 h 27"/>
                                    <a:gd name="T8" fmla="*/ 14 w 21"/>
                                    <a:gd name="T9" fmla="*/ 8 h 27"/>
                                    <a:gd name="T10" fmla="*/ 10 w 21"/>
                                    <a:gd name="T11" fmla="*/ 12 h 27"/>
                                    <a:gd name="T12" fmla="*/ 20 w 21"/>
                                    <a:gd name="T13" fmla="*/ 8 h 27"/>
                                    <a:gd name="T14" fmla="*/ 10 w 21"/>
                                    <a:gd name="T15" fmla="*/ 0 h 27"/>
                                    <a:gd name="T16" fmla="*/ 0 w 21"/>
                                    <a:gd name="T17" fmla="*/ 0 h 27"/>
                                    <a:gd name="T18" fmla="*/ 0 w 21"/>
                                    <a:gd name="T19" fmla="*/ 27 h 27"/>
                                    <a:gd name="T20" fmla="*/ 5 w 21"/>
                                    <a:gd name="T21" fmla="*/ 27 h 27"/>
                                    <a:gd name="T22" fmla="*/ 5 w 21"/>
                                    <a:gd name="T23" fmla="*/ 17 h 27"/>
                                    <a:gd name="T24" fmla="*/ 8 w 21"/>
                                    <a:gd name="T25" fmla="*/ 17 h 27"/>
                                    <a:gd name="T26" fmla="*/ 14 w 21"/>
                                    <a:gd name="T27" fmla="*/ 27 h 27"/>
                                    <a:gd name="T28" fmla="*/ 21 w 21"/>
                                    <a:gd name="T29" fmla="*/ 27 h 27"/>
                                    <a:gd name="T30" fmla="*/ 14 w 21"/>
                                    <a:gd name="T31" fmla="*/ 16 h 27"/>
                                    <a:gd name="T32" fmla="*/ 20 w 21"/>
                                    <a:gd name="T33" fmla="*/ 8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" h="27">
                                      <a:moveTo>
                                        <a:pt x="10" y="12"/>
                                      </a:moveTo>
                                      <a:cubicBezTo>
                                        <a:pt x="5" y="12"/>
                                        <a:pt x="5" y="12"/>
                                        <a:pt x="5" y="12"/>
                                      </a:cubicBezTo>
                                      <a:cubicBezTo>
                                        <a:pt x="5" y="5"/>
                                        <a:pt x="5" y="5"/>
                                        <a:pt x="5" y="5"/>
                                      </a:cubicBezTo>
                                      <a:cubicBezTo>
                                        <a:pt x="10" y="5"/>
                                        <a:pt x="10" y="5"/>
                                        <a:pt x="10" y="5"/>
                                      </a:cubicBezTo>
                                      <a:cubicBezTo>
                                        <a:pt x="13" y="5"/>
                                        <a:pt x="14" y="6"/>
                                        <a:pt x="14" y="8"/>
                                      </a:cubicBezTo>
                                      <a:cubicBezTo>
                                        <a:pt x="14" y="11"/>
                                        <a:pt x="13" y="12"/>
                                        <a:pt x="10" y="12"/>
                                      </a:cubicBezTo>
                                      <a:moveTo>
                                        <a:pt x="20" y="8"/>
                                      </a:moveTo>
                                      <a:cubicBezTo>
                                        <a:pt x="20" y="3"/>
                                        <a:pt x="16" y="0"/>
                                        <a:pt x="1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27"/>
                                        <a:pt x="0" y="27"/>
                                        <a:pt x="0" y="27"/>
                                      </a:cubicBezTo>
                                      <a:cubicBezTo>
                                        <a:pt x="5" y="27"/>
                                        <a:pt x="5" y="27"/>
                                        <a:pt x="5" y="27"/>
                                      </a:cubicBezTo>
                                      <a:cubicBezTo>
                                        <a:pt x="5" y="17"/>
                                        <a:pt x="5" y="17"/>
                                        <a:pt x="5" y="17"/>
                                      </a:cubicBezTo>
                                      <a:cubicBezTo>
                                        <a:pt x="8" y="17"/>
                                        <a:pt x="8" y="17"/>
                                        <a:pt x="8" y="17"/>
                                      </a:cubicBezTo>
                                      <a:cubicBezTo>
                                        <a:pt x="14" y="27"/>
                                        <a:pt x="14" y="27"/>
                                        <a:pt x="14" y="27"/>
                                      </a:cubicBezTo>
                                      <a:cubicBezTo>
                                        <a:pt x="21" y="27"/>
                                        <a:pt x="21" y="27"/>
                                        <a:pt x="21" y="27"/>
                                      </a:cubicBezTo>
                                      <a:cubicBezTo>
                                        <a:pt x="14" y="16"/>
                                        <a:pt x="14" y="16"/>
                                        <a:pt x="14" y="16"/>
                                      </a:cubicBezTo>
                                      <a:cubicBezTo>
                                        <a:pt x="17" y="15"/>
                                        <a:pt x="20" y="13"/>
                                        <a:pt x="20" y="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" y="0"/>
                                  <a:ext cx="209550" cy="242888"/>
                                </a:xfrm>
                                <a:custGeom>
                                  <a:avLst/>
                                  <a:gdLst>
                                    <a:gd name="T0" fmla="*/ 46 w 55"/>
                                    <a:gd name="T1" fmla="*/ 64 h 64"/>
                                    <a:gd name="T2" fmla="*/ 55 w 55"/>
                                    <a:gd name="T3" fmla="*/ 56 h 64"/>
                                    <a:gd name="T4" fmla="*/ 55 w 55"/>
                                    <a:gd name="T5" fmla="*/ 9 h 64"/>
                                    <a:gd name="T6" fmla="*/ 46 w 55"/>
                                    <a:gd name="T7" fmla="*/ 0 h 64"/>
                                    <a:gd name="T8" fmla="*/ 0 w 55"/>
                                    <a:gd name="T9" fmla="*/ 0 h 64"/>
                                    <a:gd name="T10" fmla="*/ 0 w 55"/>
                                    <a:gd name="T11" fmla="*/ 64 h 64"/>
                                    <a:gd name="T12" fmla="*/ 8 w 55"/>
                                    <a:gd name="T13" fmla="*/ 64 h 64"/>
                                    <a:gd name="T14" fmla="*/ 46 w 55"/>
                                    <a:gd name="T15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5" h="64">
                                      <a:moveTo>
                                        <a:pt x="46" y="64"/>
                                      </a:moveTo>
                                      <a:cubicBezTo>
                                        <a:pt x="51" y="64"/>
                                        <a:pt x="55" y="60"/>
                                        <a:pt x="55" y="56"/>
                                      </a:cubicBezTo>
                                      <a:cubicBezTo>
                                        <a:pt x="55" y="9"/>
                                        <a:pt x="55" y="9"/>
                                        <a:pt x="55" y="9"/>
                                      </a:cubicBezTo>
                                      <a:cubicBezTo>
                                        <a:pt x="55" y="4"/>
                                        <a:pt x="51" y="0"/>
                                        <a:pt x="4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64"/>
                                        <a:pt x="0" y="64"/>
                                        <a:pt x="0" y="64"/>
                                      </a:cubicBezTo>
                                      <a:cubicBezTo>
                                        <a:pt x="8" y="64"/>
                                        <a:pt x="8" y="64"/>
                                        <a:pt x="8" y="64"/>
                                      </a:cubicBezTo>
                                      <a:lnTo>
                                        <a:pt x="46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" y="447675"/>
                                  <a:ext cx="204788" cy="242888"/>
                                </a:xfrm>
                                <a:custGeom>
                                  <a:avLst/>
                                  <a:gdLst>
                                    <a:gd name="T0" fmla="*/ 54 w 54"/>
                                    <a:gd name="T1" fmla="*/ 56 h 64"/>
                                    <a:gd name="T2" fmla="*/ 54 w 54"/>
                                    <a:gd name="T3" fmla="*/ 9 h 64"/>
                                    <a:gd name="T4" fmla="*/ 46 w 54"/>
                                    <a:gd name="T5" fmla="*/ 0 h 64"/>
                                    <a:gd name="T6" fmla="*/ 8 w 54"/>
                                    <a:gd name="T7" fmla="*/ 0 h 64"/>
                                    <a:gd name="T8" fmla="*/ 0 w 54"/>
                                    <a:gd name="T9" fmla="*/ 0 h 64"/>
                                    <a:gd name="T10" fmla="*/ 0 w 54"/>
                                    <a:gd name="T11" fmla="*/ 64 h 64"/>
                                    <a:gd name="T12" fmla="*/ 46 w 54"/>
                                    <a:gd name="T13" fmla="*/ 64 h 64"/>
                                    <a:gd name="T14" fmla="*/ 54 w 54"/>
                                    <a:gd name="T15" fmla="*/ 56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4" h="64">
                                      <a:moveTo>
                                        <a:pt x="54" y="56"/>
                                      </a:moveTo>
                                      <a:cubicBezTo>
                                        <a:pt x="54" y="9"/>
                                        <a:pt x="54" y="9"/>
                                        <a:pt x="54" y="9"/>
                                      </a:cubicBezTo>
                                      <a:cubicBezTo>
                                        <a:pt x="54" y="4"/>
                                        <a:pt x="51" y="0"/>
                                        <a:pt x="46" y="0"/>
                                      </a:cubicBezTo>
                                      <a:cubicBezTo>
                                        <a:pt x="8" y="0"/>
                                        <a:pt x="8" y="0"/>
                                        <a:pt x="8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64"/>
                                        <a:pt x="0" y="64"/>
                                        <a:pt x="0" y="64"/>
                                      </a:cubicBezTo>
                                      <a:cubicBezTo>
                                        <a:pt x="46" y="64"/>
                                        <a:pt x="46" y="64"/>
                                        <a:pt x="46" y="64"/>
                                      </a:cubicBezTo>
                                      <a:cubicBezTo>
                                        <a:pt x="51" y="64"/>
                                        <a:pt x="54" y="60"/>
                                        <a:pt x="54" y="5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725" y="0"/>
                                  <a:ext cx="552450" cy="690563"/>
                                </a:xfrm>
                                <a:custGeom>
                                  <a:avLst/>
                                  <a:gdLst>
                                    <a:gd name="T0" fmla="*/ 114 w 145"/>
                                    <a:gd name="T1" fmla="*/ 0 h 182"/>
                                    <a:gd name="T2" fmla="*/ 99 w 145"/>
                                    <a:gd name="T3" fmla="*/ 6 h 182"/>
                                    <a:gd name="T4" fmla="*/ 50 w 145"/>
                                    <a:gd name="T5" fmla="*/ 58 h 182"/>
                                    <a:gd name="T6" fmla="*/ 36 w 145"/>
                                    <a:gd name="T7" fmla="*/ 64 h 182"/>
                                    <a:gd name="T8" fmla="*/ 8 w 145"/>
                                    <a:gd name="T9" fmla="*/ 64 h 182"/>
                                    <a:gd name="T10" fmla="*/ 0 w 145"/>
                                    <a:gd name="T11" fmla="*/ 72 h 182"/>
                                    <a:gd name="T12" fmla="*/ 0 w 145"/>
                                    <a:gd name="T13" fmla="*/ 110 h 182"/>
                                    <a:gd name="T14" fmla="*/ 8 w 145"/>
                                    <a:gd name="T15" fmla="*/ 118 h 182"/>
                                    <a:gd name="T16" fmla="*/ 36 w 145"/>
                                    <a:gd name="T17" fmla="*/ 118 h 182"/>
                                    <a:gd name="T18" fmla="*/ 50 w 145"/>
                                    <a:gd name="T19" fmla="*/ 124 h 182"/>
                                    <a:gd name="T20" fmla="*/ 99 w 145"/>
                                    <a:gd name="T21" fmla="*/ 176 h 182"/>
                                    <a:gd name="T22" fmla="*/ 114 w 145"/>
                                    <a:gd name="T23" fmla="*/ 182 h 182"/>
                                    <a:gd name="T24" fmla="*/ 145 w 145"/>
                                    <a:gd name="T25" fmla="*/ 182 h 182"/>
                                    <a:gd name="T26" fmla="*/ 145 w 145"/>
                                    <a:gd name="T27" fmla="*/ 177 h 182"/>
                                    <a:gd name="T28" fmla="*/ 145 w 145"/>
                                    <a:gd name="T29" fmla="*/ 153 h 182"/>
                                    <a:gd name="T30" fmla="*/ 145 w 145"/>
                                    <a:gd name="T31" fmla="*/ 145 h 182"/>
                                    <a:gd name="T32" fmla="*/ 127 w 145"/>
                                    <a:gd name="T33" fmla="*/ 126 h 182"/>
                                    <a:gd name="T34" fmla="*/ 127 w 145"/>
                                    <a:gd name="T35" fmla="*/ 126 h 182"/>
                                    <a:gd name="T36" fmla="*/ 99 w 145"/>
                                    <a:gd name="T37" fmla="*/ 98 h 182"/>
                                    <a:gd name="T38" fmla="*/ 96 w 145"/>
                                    <a:gd name="T39" fmla="*/ 92 h 182"/>
                                    <a:gd name="T40" fmla="*/ 99 w 145"/>
                                    <a:gd name="T41" fmla="*/ 85 h 182"/>
                                    <a:gd name="T42" fmla="*/ 127 w 145"/>
                                    <a:gd name="T43" fmla="*/ 56 h 182"/>
                                    <a:gd name="T44" fmla="*/ 127 w 145"/>
                                    <a:gd name="T45" fmla="*/ 56 h 182"/>
                                    <a:gd name="T46" fmla="*/ 145 w 145"/>
                                    <a:gd name="T47" fmla="*/ 37 h 182"/>
                                    <a:gd name="T48" fmla="*/ 145 w 145"/>
                                    <a:gd name="T49" fmla="*/ 29 h 182"/>
                                    <a:gd name="T50" fmla="*/ 145 w 145"/>
                                    <a:gd name="T51" fmla="*/ 5 h 182"/>
                                    <a:gd name="T52" fmla="*/ 145 w 145"/>
                                    <a:gd name="T53" fmla="*/ 0 h 182"/>
                                    <a:gd name="T54" fmla="*/ 114 w 145"/>
                                    <a:gd name="T55" fmla="*/ 0 h 1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45" h="182">
                                      <a:moveTo>
                                        <a:pt x="114" y="0"/>
                                      </a:moveTo>
                                      <a:cubicBezTo>
                                        <a:pt x="109" y="0"/>
                                        <a:pt x="103" y="3"/>
                                        <a:pt x="99" y="6"/>
                                      </a:cubicBezTo>
                                      <a:cubicBezTo>
                                        <a:pt x="50" y="58"/>
                                        <a:pt x="50" y="58"/>
                                        <a:pt x="50" y="58"/>
                                      </a:cubicBezTo>
                                      <a:cubicBezTo>
                                        <a:pt x="47" y="61"/>
                                        <a:pt x="41" y="64"/>
                                        <a:pt x="36" y="64"/>
                                      </a:cubicBezTo>
                                      <a:cubicBezTo>
                                        <a:pt x="8" y="64"/>
                                        <a:pt x="8" y="64"/>
                                        <a:pt x="8" y="64"/>
                                      </a:cubicBezTo>
                                      <a:cubicBezTo>
                                        <a:pt x="3" y="64"/>
                                        <a:pt x="0" y="68"/>
                                        <a:pt x="0" y="72"/>
                                      </a:cubicBezTo>
                                      <a:cubicBezTo>
                                        <a:pt x="0" y="110"/>
                                        <a:pt x="0" y="110"/>
                                        <a:pt x="0" y="110"/>
                                      </a:cubicBezTo>
                                      <a:cubicBezTo>
                                        <a:pt x="0" y="114"/>
                                        <a:pt x="3" y="118"/>
                                        <a:pt x="8" y="118"/>
                                      </a:cubicBezTo>
                                      <a:cubicBezTo>
                                        <a:pt x="36" y="118"/>
                                        <a:pt x="36" y="118"/>
                                        <a:pt x="36" y="118"/>
                                      </a:cubicBezTo>
                                      <a:cubicBezTo>
                                        <a:pt x="41" y="118"/>
                                        <a:pt x="47" y="121"/>
                                        <a:pt x="50" y="124"/>
                                      </a:cubicBezTo>
                                      <a:cubicBezTo>
                                        <a:pt x="99" y="176"/>
                                        <a:pt x="99" y="176"/>
                                        <a:pt x="99" y="176"/>
                                      </a:cubicBezTo>
                                      <a:cubicBezTo>
                                        <a:pt x="103" y="179"/>
                                        <a:pt x="109" y="182"/>
                                        <a:pt x="114" y="182"/>
                                      </a:cubicBezTo>
                                      <a:cubicBezTo>
                                        <a:pt x="145" y="182"/>
                                        <a:pt x="145" y="182"/>
                                        <a:pt x="145" y="182"/>
                                      </a:cubicBezTo>
                                      <a:cubicBezTo>
                                        <a:pt x="145" y="177"/>
                                        <a:pt x="145" y="177"/>
                                        <a:pt x="145" y="177"/>
                                      </a:cubicBezTo>
                                      <a:cubicBezTo>
                                        <a:pt x="145" y="153"/>
                                        <a:pt x="145" y="153"/>
                                        <a:pt x="145" y="153"/>
                                      </a:cubicBezTo>
                                      <a:cubicBezTo>
                                        <a:pt x="145" y="145"/>
                                        <a:pt x="145" y="145"/>
                                        <a:pt x="145" y="145"/>
                                      </a:cubicBezTo>
                                      <a:cubicBezTo>
                                        <a:pt x="127" y="126"/>
                                        <a:pt x="127" y="126"/>
                                        <a:pt x="127" y="126"/>
                                      </a:cubicBezTo>
                                      <a:cubicBezTo>
                                        <a:pt x="127" y="126"/>
                                        <a:pt x="127" y="126"/>
                                        <a:pt x="127" y="126"/>
                                      </a:cubicBezTo>
                                      <a:cubicBezTo>
                                        <a:pt x="99" y="98"/>
                                        <a:pt x="99" y="98"/>
                                        <a:pt x="99" y="98"/>
                                      </a:cubicBezTo>
                                      <a:cubicBezTo>
                                        <a:pt x="97" y="96"/>
                                        <a:pt x="96" y="94"/>
                                        <a:pt x="96" y="92"/>
                                      </a:cubicBezTo>
                                      <a:cubicBezTo>
                                        <a:pt x="96" y="89"/>
                                        <a:pt x="97" y="87"/>
                                        <a:pt x="99" y="85"/>
                                      </a:cubicBezTo>
                                      <a:cubicBezTo>
                                        <a:pt x="127" y="56"/>
                                        <a:pt x="127" y="56"/>
                                        <a:pt x="127" y="56"/>
                                      </a:cubicBezTo>
                                      <a:cubicBezTo>
                                        <a:pt x="127" y="56"/>
                                        <a:pt x="127" y="56"/>
                                        <a:pt x="127" y="56"/>
                                      </a:cubicBezTo>
                                      <a:cubicBezTo>
                                        <a:pt x="145" y="37"/>
                                        <a:pt x="145" y="37"/>
                                        <a:pt x="145" y="37"/>
                                      </a:cubicBezTo>
                                      <a:cubicBezTo>
                                        <a:pt x="145" y="29"/>
                                        <a:pt x="145" y="29"/>
                                        <a:pt x="145" y="29"/>
                                      </a:cubicBezTo>
                                      <a:cubicBezTo>
                                        <a:pt x="145" y="5"/>
                                        <a:pt x="145" y="5"/>
                                        <a:pt x="145" y="5"/>
                                      </a:cubicBezTo>
                                      <a:cubicBezTo>
                                        <a:pt x="145" y="0"/>
                                        <a:pt x="145" y="0"/>
                                        <a:pt x="145" y="0"/>
                                      </a:cubicBezTo>
                                      <a:lnTo>
                                        <a:pt x="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00100"/>
                                  <a:ext cx="87313" cy="101600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0 h 64"/>
                                    <a:gd name="T2" fmla="*/ 38 w 55"/>
                                    <a:gd name="T3" fmla="*/ 0 h 64"/>
                                    <a:gd name="T4" fmla="*/ 14 w 55"/>
                                    <a:gd name="T5" fmla="*/ 29 h 64"/>
                                    <a:gd name="T6" fmla="*/ 14 w 55"/>
                                    <a:gd name="T7" fmla="*/ 0 h 64"/>
                                    <a:gd name="T8" fmla="*/ 0 w 55"/>
                                    <a:gd name="T9" fmla="*/ 0 h 64"/>
                                    <a:gd name="T10" fmla="*/ 0 w 55"/>
                                    <a:gd name="T11" fmla="*/ 64 h 64"/>
                                    <a:gd name="T12" fmla="*/ 14 w 55"/>
                                    <a:gd name="T13" fmla="*/ 64 h 64"/>
                                    <a:gd name="T14" fmla="*/ 14 w 55"/>
                                    <a:gd name="T15" fmla="*/ 45 h 64"/>
                                    <a:gd name="T16" fmla="*/ 19 w 55"/>
                                    <a:gd name="T17" fmla="*/ 38 h 64"/>
                                    <a:gd name="T18" fmla="*/ 38 w 55"/>
                                    <a:gd name="T19" fmla="*/ 64 h 64"/>
                                    <a:gd name="T20" fmla="*/ 55 w 55"/>
                                    <a:gd name="T21" fmla="*/ 64 h 64"/>
                                    <a:gd name="T22" fmla="*/ 31 w 55"/>
                                    <a:gd name="T23" fmla="*/ 29 h 64"/>
                                    <a:gd name="T24" fmla="*/ 55 w 55"/>
                                    <a:gd name="T25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5" h="64">
                                      <a:moveTo>
                                        <a:pt x="55" y="0"/>
                                      </a:moveTo>
                                      <a:lnTo>
                                        <a:pt x="38" y="0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14" y="64"/>
                                      </a:lnTo>
                                      <a:lnTo>
                                        <a:pt x="14" y="45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38" y="64"/>
                                      </a:lnTo>
                                      <a:lnTo>
                                        <a:pt x="55" y="64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00" y="800100"/>
                                  <a:ext cx="68263" cy="101600"/>
                                </a:xfrm>
                                <a:custGeom>
                                  <a:avLst/>
                                  <a:gdLst>
                                    <a:gd name="T0" fmla="*/ 12 w 43"/>
                                    <a:gd name="T1" fmla="*/ 0 h 64"/>
                                    <a:gd name="T2" fmla="*/ 0 w 43"/>
                                    <a:gd name="T3" fmla="*/ 0 h 64"/>
                                    <a:gd name="T4" fmla="*/ 0 w 43"/>
                                    <a:gd name="T5" fmla="*/ 64 h 64"/>
                                    <a:gd name="T6" fmla="*/ 43 w 43"/>
                                    <a:gd name="T7" fmla="*/ 64 h 64"/>
                                    <a:gd name="T8" fmla="*/ 43 w 43"/>
                                    <a:gd name="T9" fmla="*/ 53 h 64"/>
                                    <a:gd name="T10" fmla="*/ 12 w 43"/>
                                    <a:gd name="T11" fmla="*/ 53 h 64"/>
                                    <a:gd name="T12" fmla="*/ 12 w 43"/>
                                    <a:gd name="T13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3" h="64">
                                      <a:moveTo>
                                        <a:pt x="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43" y="64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913" y="800100"/>
                                  <a:ext cx="69850" cy="10160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64 h 64"/>
                                    <a:gd name="T2" fmla="*/ 44 w 44"/>
                                    <a:gd name="T3" fmla="*/ 64 h 64"/>
                                    <a:gd name="T4" fmla="*/ 44 w 44"/>
                                    <a:gd name="T5" fmla="*/ 53 h 64"/>
                                    <a:gd name="T6" fmla="*/ 12 w 44"/>
                                    <a:gd name="T7" fmla="*/ 53 h 64"/>
                                    <a:gd name="T8" fmla="*/ 12 w 44"/>
                                    <a:gd name="T9" fmla="*/ 36 h 64"/>
                                    <a:gd name="T10" fmla="*/ 41 w 44"/>
                                    <a:gd name="T11" fmla="*/ 36 h 64"/>
                                    <a:gd name="T12" fmla="*/ 41 w 44"/>
                                    <a:gd name="T13" fmla="*/ 26 h 64"/>
                                    <a:gd name="T14" fmla="*/ 12 w 44"/>
                                    <a:gd name="T15" fmla="*/ 26 h 64"/>
                                    <a:gd name="T16" fmla="*/ 12 w 44"/>
                                    <a:gd name="T17" fmla="*/ 12 h 64"/>
                                    <a:gd name="T18" fmla="*/ 44 w 44"/>
                                    <a:gd name="T19" fmla="*/ 12 h 64"/>
                                    <a:gd name="T20" fmla="*/ 44 w 44"/>
                                    <a:gd name="T21" fmla="*/ 0 h 64"/>
                                    <a:gd name="T22" fmla="*/ 0 w 44"/>
                                    <a:gd name="T23" fmla="*/ 0 h 64"/>
                                    <a:gd name="T24" fmla="*/ 0 w 44"/>
                                    <a:gd name="T25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64">
                                      <a:moveTo>
                                        <a:pt x="0" y="64"/>
                                      </a:moveTo>
                                      <a:lnTo>
                                        <a:pt x="44" y="64"/>
                                      </a:lnTo>
                                      <a:lnTo>
                                        <a:pt x="44" y="53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2" y="36"/>
                                      </a:lnTo>
                                      <a:lnTo>
                                        <a:pt x="41" y="36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12" y="26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8300" y="800100"/>
                                  <a:ext cx="19050" cy="10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163" y="800100"/>
                                  <a:ext cx="68263" cy="101600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64 h 64"/>
                                    <a:gd name="T2" fmla="*/ 43 w 43"/>
                                    <a:gd name="T3" fmla="*/ 64 h 64"/>
                                    <a:gd name="T4" fmla="*/ 43 w 43"/>
                                    <a:gd name="T5" fmla="*/ 53 h 64"/>
                                    <a:gd name="T6" fmla="*/ 14 w 43"/>
                                    <a:gd name="T7" fmla="*/ 53 h 64"/>
                                    <a:gd name="T8" fmla="*/ 14 w 43"/>
                                    <a:gd name="T9" fmla="*/ 36 h 64"/>
                                    <a:gd name="T10" fmla="*/ 40 w 43"/>
                                    <a:gd name="T11" fmla="*/ 36 h 64"/>
                                    <a:gd name="T12" fmla="*/ 40 w 43"/>
                                    <a:gd name="T13" fmla="*/ 26 h 64"/>
                                    <a:gd name="T14" fmla="*/ 14 w 43"/>
                                    <a:gd name="T15" fmla="*/ 26 h 64"/>
                                    <a:gd name="T16" fmla="*/ 14 w 43"/>
                                    <a:gd name="T17" fmla="*/ 12 h 64"/>
                                    <a:gd name="T18" fmla="*/ 43 w 43"/>
                                    <a:gd name="T19" fmla="*/ 12 h 64"/>
                                    <a:gd name="T20" fmla="*/ 43 w 43"/>
                                    <a:gd name="T21" fmla="*/ 0 h 64"/>
                                    <a:gd name="T22" fmla="*/ 0 w 43"/>
                                    <a:gd name="T23" fmla="*/ 0 h 64"/>
                                    <a:gd name="T24" fmla="*/ 0 w 43"/>
                                    <a:gd name="T25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3" h="64">
                                      <a:moveTo>
                                        <a:pt x="0" y="64"/>
                                      </a:moveTo>
                                      <a:lnTo>
                                        <a:pt x="43" y="64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36"/>
                                      </a:lnTo>
                                      <a:lnTo>
                                        <a:pt x="40" y="36"/>
                                      </a:lnTo>
                                      <a:lnTo>
                                        <a:pt x="40" y="26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43" y="12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2150" y="800100"/>
                                  <a:ext cx="68263" cy="101600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64 h 64"/>
                                    <a:gd name="T2" fmla="*/ 43 w 43"/>
                                    <a:gd name="T3" fmla="*/ 64 h 64"/>
                                    <a:gd name="T4" fmla="*/ 43 w 43"/>
                                    <a:gd name="T5" fmla="*/ 53 h 64"/>
                                    <a:gd name="T6" fmla="*/ 12 w 43"/>
                                    <a:gd name="T7" fmla="*/ 53 h 64"/>
                                    <a:gd name="T8" fmla="*/ 12 w 43"/>
                                    <a:gd name="T9" fmla="*/ 36 h 64"/>
                                    <a:gd name="T10" fmla="*/ 41 w 43"/>
                                    <a:gd name="T11" fmla="*/ 36 h 64"/>
                                    <a:gd name="T12" fmla="*/ 41 w 43"/>
                                    <a:gd name="T13" fmla="*/ 26 h 64"/>
                                    <a:gd name="T14" fmla="*/ 12 w 43"/>
                                    <a:gd name="T15" fmla="*/ 26 h 64"/>
                                    <a:gd name="T16" fmla="*/ 12 w 43"/>
                                    <a:gd name="T17" fmla="*/ 12 h 64"/>
                                    <a:gd name="T18" fmla="*/ 43 w 43"/>
                                    <a:gd name="T19" fmla="*/ 12 h 64"/>
                                    <a:gd name="T20" fmla="*/ 43 w 43"/>
                                    <a:gd name="T21" fmla="*/ 0 h 64"/>
                                    <a:gd name="T22" fmla="*/ 0 w 43"/>
                                    <a:gd name="T23" fmla="*/ 0 h 64"/>
                                    <a:gd name="T24" fmla="*/ 0 w 43"/>
                                    <a:gd name="T25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3" h="64">
                                      <a:moveTo>
                                        <a:pt x="0" y="64"/>
                                      </a:moveTo>
                                      <a:lnTo>
                                        <a:pt x="43" y="64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2" y="36"/>
                                      </a:lnTo>
                                      <a:lnTo>
                                        <a:pt x="41" y="36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12" y="26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43" y="12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67517D" id="Grupa 6" o:spid="_x0000_s1026" style="position:absolute;margin-left:23.9pt;margin-top:3.55pt;width:27.4pt;height:29.1pt;z-index:251658240;mso-wrap-distance-bottom:42.55pt;mso-position-horizontal-relative:margin;mso-width-relative:margin;mso-height-relative:margin" coordsize="7651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">
                      <v:shape id="Freeform 5" o:spid="_x0000_s1027" style="position:absolute;left:2778;top:8001;width:762;height:1016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" path="m10,13v-5,,-5,,-5,c5,5,5,5,5,5v5,,5,,5,c13,5,15,6,15,9v,2,-2,4,-5,4m11,c,,,,,,,27,,27,,27v5,,5,,5,c5,17,5,17,5,17v6,,6,,6,c16,17,20,14,20,9,20,3,16,,11,e" fillcolor="#131c4e" stroked="f">
                        <v:path arrowok="t" o:connecttype="custom" o:connectlocs="38100,48919;19050,48919;19050,18815;38100,18815;57150,33867;38100,48919;41910,0;0,0;0,101600;19050,101600;19050,63970;41910,63970;76200,33867;41910,0" o:connectangles="0,0,0,0,0,0,0,0,0,0,0,0,0,0"/>
                        <o:lock v:ext="edit" verticies="t"/>
                      </v:shape>
                      <v:shape id="Freeform 6" o:spid="_x0000_s1028" style="position:absolute;left:4984;top:8001;width:794;height:1016;visibility:visible;mso-wrap-style:square;v-text-anchor:top" coordsize="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" path="m11,12v-5,,-5,,-5,c6,5,6,5,6,5v5,,5,,5,c14,5,15,6,15,8v,3,-1,4,-4,4m21,8c21,3,17,,11,,,,,,,,,27,,27,,27v6,,6,,6,c6,17,6,17,6,17v3,,3,,3,c15,27,15,27,15,27v6,,6,,6,c14,16,14,16,14,16v4,-1,7,-3,7,-8e" fillcolor="#131c4e" stroked="f">
                        <v:path arrowok="t" o:connecttype="custom" o:connectlocs="41577,45156;22679,45156;22679,18815;41577,18815;56696,30104;41577,45156;79375,30104;41577,0;0,0;0,101600;22679,101600;22679,63970;34018,63970;56696,101600;79375,101600;52917,60207;79375,30104" o:connectangles="0,0,0,0,0,0,0,0,0,0,0,0,0,0,0,0,0"/>
                        <o:lock v:ext="edit" verticies="t"/>
                      </v:shape>
                      <v:shape id="Freeform 7" o:spid="_x0000_s1029" style="position:absolute;left:5969;top:8001;width:809;height:1016;visibility:visible;mso-wrap-style:square;v-text-anchor:top" coordsize="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" path="m10,12v-5,,-5,,-5,c5,5,5,5,5,5v5,,5,,5,c13,5,14,6,14,8v,3,-1,4,-4,4m20,8c20,3,16,,10,,,,,,,,,27,,27,,27v5,,5,,5,c5,17,5,17,5,17v3,,3,,3,c14,27,14,27,14,27v7,,7,,7,c14,16,14,16,14,16v3,-1,6,-3,6,-8e" fillcolor="#131c4e" stroked="f">
                        <v:path arrowok="t" o:connecttype="custom" o:connectlocs="38554,45156;19277,45156;19277,18815;38554,18815;53975,30104;38554,45156;77108,30104;38554,0;0,0;0,101600;19277,101600;19277,63970;30843,63970;53975,101600;80963,101600;53975,60207;77108,30104" o:connectangles="0,0,0,0,0,0,0,0,0,0,0,0,0,0,0,0,0"/>
                        <o:lock v:ext="edit" verticies="t"/>
                      </v:shape>
                      <v:shape id="Freeform 8" o:spid="_x0000_s1030" style="position:absolute;left:31;width:2096;height:2428;visibility:visible;mso-wrap-style:square;v-text-anchor:top" coordsize="55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" path="m46,64v5,,9,-4,9,-8c55,9,55,9,55,9,55,4,51,,46,,,,,,,,,64,,64,,64v8,,8,,8,l46,64xe" fillcolor="#131c4e" stroked="f">
                        <v:path arrowok="t" o:connecttype="custom" o:connectlocs="175260,242888;209550,212527;209550,34156;175260,0;0,0;0,242888;30480,242888;175260,242888" o:connectangles="0,0,0,0,0,0,0,0"/>
                      </v:shape>
                      <v:shape id="Freeform 9" o:spid="_x0000_s1031" style="position:absolute;left:31;top:4476;width:2048;height:2429;visibility:visible;mso-wrap-style:square;v-text-anchor:top" coordsize="5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" path="m54,56c54,9,54,9,54,9,54,4,51,,46,,8,,8,,8,,,,,,,,,64,,64,,64v46,,46,,46,c51,64,54,60,54,56e" fillcolor="#131c4e" stroked="f">
                        <v:path arrowok="t" o:connecttype="custom" o:connectlocs="204788,212527;204788,34156;174449,0;30339,0;0,0;0,242888;174449,242888;204788,212527" o:connectangles="0,0,0,0,0,0,0,0"/>
                      </v:shape>
                      <v:shape id="Freeform 10" o:spid="_x0000_s1032" style="position:absolute;left:2127;width:5524;height:6905;visibility:visible;mso-wrap-style:square;v-text-anchor:top" coordsize="145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" path="m114,c109,,103,3,99,6,50,58,50,58,50,58v-3,3,-9,6,-14,6c8,64,8,64,8,64,3,64,,68,,72v,38,,38,,38c,114,3,118,8,118v28,,28,,28,c41,118,47,121,50,124v49,52,49,52,49,52c103,179,109,182,114,182v31,,31,,31,c145,177,145,177,145,177v,-24,,-24,,-24c145,145,145,145,145,145,127,126,127,126,127,126v,,,,,c99,98,99,98,99,98,97,96,96,94,96,92v,-3,1,-5,3,-7c127,56,127,56,127,56v,,,,,c145,37,145,37,145,37v,-8,,-8,,-8c145,5,145,5,145,5v,-5,,-5,,-5l114,xe" fillcolor="#131c4e" stroked="f">
                        <v:path arrowok="t" o:connecttype="custom" o:connectlocs="434340,0;377190,22766;190500,220070;137160,242835;30480,242835;0,273190;0,417373;30480,447728;137160,447728;190500,470493;377190,667797;434340,690563;552450,690563;552450,671591;552450,580528;552450,550174;483870,478082;483870,478082;377190,371842;365760,349076;377190,322516;483870,212481;483870,212481;552450,140389;552450,110035;552450,18972;552450,0;434340,0" o:connectangles="0,0,0,0,0,0,0,0,0,0,0,0,0,0,0,0,0,0,0,0,0,0,0,0,0,0,0,0"/>
                      </v:shape>
                      <v:shape id="Freeform 11" o:spid="_x0000_s1033" style="position:absolute;top:8001;width:873;height:1016;visibility:visible;mso-wrap-style:square;v-text-anchor:top" coordsize="55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" path="m55,l38,,14,29,14,,,,,64r14,l14,45r5,-7l38,64r17,l31,29,55,xe" fillcolor="#131c4e" stroked="f">
                        <v:path arrowok="t" o:connecttype="custom" o:connectlocs="87313,0;60325,0;22225,46038;22225,0;0,0;0,101600;22225,101600;22225,71438;30163,60325;60325,101600;87313,101600;49213,46038;87313,0" o:connectangles="0,0,0,0,0,0,0,0,0,0,0,0,0"/>
                      </v:shape>
                      <v:shape id="Freeform 12" o:spid="_x0000_s1034" style="position:absolute;left:1016;top:8001;width:682;height:1016;visibility:visible;mso-wrap-style:square;v-text-anchor:top" coordsize="4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" path="m12,l,,,64r43,l43,53r-31,l12,xe" fillcolor="#131c4e" stroked="f">
                        <v:path arrowok="t" o:connecttype="custom" o:connectlocs="19050,0;0,0;0,101600;68263,101600;68263,84138;19050,84138;19050,0" o:connectangles="0,0,0,0,0,0,0"/>
                      </v:shape>
                      <v:shape id="Freeform 13" o:spid="_x0000_s1035" style="position:absolute;left:1889;top:8001;width:698;height:1016;visibility:visible;mso-wrap-style:square;v-text-anchor:top" coordsize="4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" path="m,64r44,l44,53r-32,l12,36r29,l41,26r-29,l12,12r32,l44,,,,,64xe" fillcolor="#131c4e" stroked="f">
                        <v:path arrowok="t" o:connecttype="custom" o:connectlocs="0,101600;69850,101600;69850,84138;19050,84138;19050,57150;65088,57150;65088,41275;19050,41275;19050,19050;69850,19050;69850,0;0,0;0,101600" o:connectangles="0,0,0,0,0,0,0,0,0,0,0,0,0"/>
                      </v:shape>
                      <v:rect id="Rectangle 18" o:spid="_x0000_s1036" style="position:absolute;left:3683;top:8001;width:190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" fillcolor="#131c4e" stroked="f"/>
                      <v:shape id="Freeform 15" o:spid="_x0000_s1037" style="position:absolute;left:4111;top:8001;width:683;height:1016;visibility:visible;mso-wrap-style:square;v-text-anchor:top" coordsize="4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" path="m,64r43,l43,53r-29,l14,36r26,l40,26r-26,l14,12r29,l43,,,,,64xe" fillcolor="#131c4e" stroked="f">
                        <v:path arrowok="t" o:connecttype="custom" o:connectlocs="0,101600;68263,101600;68263,84138;22225,84138;22225,57150;63500,57150;63500,41275;22225,41275;22225,19050;68263,19050;68263,0;0,0;0,101600" o:connectangles="0,0,0,0,0,0,0,0,0,0,0,0,0"/>
                      </v:shape>
                      <v:shape id="Freeform 16" o:spid="_x0000_s1038" style="position:absolute;left:6921;top:8001;width:683;height:1016;visibility:visible;mso-wrap-style:square;v-text-anchor:top" coordsize="4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" path="m,64r43,l43,53r-31,l12,36r29,l41,26r-29,l12,12r31,l43,,,,,64xe" fillcolor="#131c4e" stroked="f">
                        <v:path arrowok="t" o:connecttype="custom" o:connectlocs="0,101600;68263,101600;68263,84138;19050,84138;19050,57150;65088,57150;65088,41275;19050,41275;19050,19050;68263,19050;68263,0;0,0;0,101600" o:connectangles="0,0,0,0,0,0,0,0,0,0,0,0,0"/>
                      </v:shape>
                      <w10:wrap type="topAndBottom" anchorx="margin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38" w:type="dxa"/>
          </w:tcPr>
          <w:p w14:paraId="26223CE3" w14:textId="4FBA61C6" w:rsidR="000B5051" w:rsidRDefault="000B5051" w:rsidP="000B5051">
            <w:pPr>
              <w:rPr>
                <w:rFonts w:ascii="Times New Roman" w:hAnsi="Times New Roman" w:cs="Times New Roman"/>
                <w:b/>
                <w:bCs/>
              </w:rPr>
            </w:pPr>
            <w:r w:rsidRPr="00173A15">
              <w:rPr>
                <w:rFonts w:ascii="Times New Roman" w:hAnsi="Times New Roman" w:cs="Times New Roman"/>
                <w:b/>
                <w:bCs/>
              </w:rPr>
              <w:t xml:space="preserve">Załącznik </w:t>
            </w:r>
            <w:r w:rsidR="00AC201F">
              <w:rPr>
                <w:rFonts w:ascii="Times New Roman" w:hAnsi="Times New Roman" w:cs="Times New Roman"/>
                <w:b/>
                <w:bCs/>
              </w:rPr>
              <w:t>C</w:t>
            </w:r>
            <w:r w:rsidRPr="00173A1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C22EA">
              <w:rPr>
                <w:rFonts w:ascii="Times New Roman" w:hAnsi="Times New Roman" w:cs="Times New Roman"/>
              </w:rPr>
              <w:t xml:space="preserve">do Wniosku </w:t>
            </w:r>
            <w:r>
              <w:rPr>
                <w:rFonts w:ascii="Times New Roman" w:hAnsi="Times New Roman" w:cs="Times New Roman"/>
              </w:rPr>
              <w:t xml:space="preserve">z dnia ………. 202… r. </w:t>
            </w:r>
            <w:r w:rsidRPr="008C22EA">
              <w:rPr>
                <w:rFonts w:ascii="Times New Roman" w:hAnsi="Times New Roman" w:cs="Times New Roman"/>
              </w:rPr>
              <w:t xml:space="preserve">o określenie warunków przyłączenia do sieci elektroenergetycznej </w:t>
            </w:r>
            <w:r>
              <w:rPr>
                <w:rFonts w:ascii="Times New Roman" w:hAnsi="Times New Roman" w:cs="Times New Roman"/>
              </w:rPr>
              <w:t xml:space="preserve">urządzeń wytwórczych energii elektrycznej </w:t>
            </w:r>
          </w:p>
        </w:tc>
      </w:tr>
    </w:tbl>
    <w:p w14:paraId="592FD028" w14:textId="77777777" w:rsidR="00103684" w:rsidRDefault="00103684" w:rsidP="008C22EA">
      <w:pPr>
        <w:jc w:val="right"/>
        <w:rPr>
          <w:rFonts w:ascii="Times New Roman" w:hAnsi="Times New Roman" w:cs="Times New Roman"/>
        </w:rPr>
      </w:pPr>
    </w:p>
    <w:p w14:paraId="1A516201" w14:textId="6B2ABCF7" w:rsidR="00103684" w:rsidRDefault="001B6781" w:rsidP="001B67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6781">
        <w:rPr>
          <w:rFonts w:ascii="Times New Roman" w:hAnsi="Times New Roman" w:cs="Times New Roman"/>
          <w:b/>
          <w:bCs/>
          <w:sz w:val="32"/>
          <w:szCs w:val="32"/>
        </w:rPr>
        <w:t xml:space="preserve">SPECYFIKACJA TECHNICZNA </w:t>
      </w:r>
      <w:r w:rsidR="00DE181A">
        <w:rPr>
          <w:rFonts w:ascii="Times New Roman" w:hAnsi="Times New Roman" w:cs="Times New Roman"/>
          <w:b/>
          <w:bCs/>
          <w:sz w:val="32"/>
          <w:szCs w:val="32"/>
        </w:rPr>
        <w:t>TURBINY i GENERATORA</w:t>
      </w:r>
    </w:p>
    <w:p w14:paraId="3F29812D" w14:textId="29FD5F00" w:rsidR="001B6781" w:rsidRDefault="0028595A" w:rsidP="00F42F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="00DE181A">
        <w:rPr>
          <w:rFonts w:ascii="Times New Roman" w:hAnsi="Times New Roman" w:cs="Times New Roman"/>
          <w:sz w:val="24"/>
          <w:szCs w:val="24"/>
        </w:rPr>
        <w:t>jednostki wytórczej 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F56">
        <w:rPr>
          <w:rFonts w:ascii="Times New Roman" w:hAnsi="Times New Roman" w:cs="Times New Roman"/>
          <w:sz w:val="24"/>
          <w:szCs w:val="24"/>
        </w:rPr>
        <w:t>zlokalizowanej w 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E181A">
        <w:rPr>
          <w:rFonts w:ascii="Times New Roman" w:hAnsi="Times New Roman" w:cs="Times New Roman"/>
          <w:sz w:val="24"/>
          <w:szCs w:val="24"/>
        </w:rPr>
        <w:t>…...</w:t>
      </w:r>
    </w:p>
    <w:p w14:paraId="364D79C2" w14:textId="77777777" w:rsidR="00F42F56" w:rsidRDefault="00F42F56" w:rsidP="00F42F5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03" w:type="dxa"/>
        <w:tblLook w:val="04A0" w:firstRow="1" w:lastRow="0" w:firstColumn="1" w:lastColumn="0" w:noHBand="0" w:noVBand="1"/>
      </w:tblPr>
      <w:tblGrid>
        <w:gridCol w:w="3256"/>
        <w:gridCol w:w="5499"/>
        <w:gridCol w:w="541"/>
        <w:gridCol w:w="7"/>
      </w:tblGrid>
      <w:tr w:rsidR="000E0156" w14:paraId="4E6FF080" w14:textId="77777777" w:rsidTr="005E00BB">
        <w:tc>
          <w:tcPr>
            <w:tcW w:w="9303" w:type="dxa"/>
            <w:gridSpan w:val="4"/>
          </w:tcPr>
          <w:p w14:paraId="13B629D8" w14:textId="55FDC8DB" w:rsidR="000E0156" w:rsidRPr="00555FFE" w:rsidRDefault="00612B43" w:rsidP="00555F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INFORMACJE OGÓLNE</w:t>
            </w:r>
          </w:p>
        </w:tc>
      </w:tr>
      <w:tr w:rsidR="000E0156" w14:paraId="034FEE8A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376A3EB5" w14:textId="6B71B026" w:rsidR="000E0156" w:rsidRPr="00482305" w:rsidRDefault="00383376" w:rsidP="006020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Producent/kraj</w:t>
            </w:r>
          </w:p>
        </w:tc>
        <w:tc>
          <w:tcPr>
            <w:tcW w:w="6040" w:type="dxa"/>
            <w:gridSpan w:val="2"/>
            <w:vAlign w:val="center"/>
          </w:tcPr>
          <w:p w14:paraId="1D1D2CE4" w14:textId="77777777" w:rsidR="000E0156" w:rsidRPr="00482305" w:rsidRDefault="000E0156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E0156" w14:paraId="2BB4B68E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2C7EE818" w14:textId="1F6F467C" w:rsidR="000E0156" w:rsidRPr="00482305" w:rsidRDefault="005E00BB" w:rsidP="006020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Typ</w:t>
            </w:r>
            <w:r w:rsidR="009D0B6D">
              <w:rPr>
                <w:rFonts w:ascii="Times New Roman" w:hAnsi="Times New Roman" w:cs="Times New Roman"/>
                <w:lang w:eastAsia="pl-PL"/>
              </w:rPr>
              <w:t xml:space="preserve"> turbiny</w:t>
            </w:r>
          </w:p>
        </w:tc>
        <w:tc>
          <w:tcPr>
            <w:tcW w:w="6040" w:type="dxa"/>
            <w:gridSpan w:val="2"/>
            <w:vAlign w:val="center"/>
          </w:tcPr>
          <w:p w14:paraId="1881194F" w14:textId="77777777" w:rsidR="000E0156" w:rsidRPr="00482305" w:rsidRDefault="000E0156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E0156" w14:paraId="42FBD890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4ECC2AAB" w14:textId="0A4C0C1A" w:rsidR="000E0156" w:rsidRPr="00482305" w:rsidRDefault="005E00BB" w:rsidP="006020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Przewidywany czas eksploatacji</w:t>
            </w:r>
            <w:r w:rsidR="009D0B6D">
              <w:rPr>
                <w:rFonts w:ascii="Times New Roman" w:hAnsi="Times New Roman" w:cs="Times New Roman"/>
                <w:lang w:eastAsia="pl-PL"/>
              </w:rPr>
              <w:t xml:space="preserve"> turbiny</w:t>
            </w:r>
          </w:p>
        </w:tc>
        <w:tc>
          <w:tcPr>
            <w:tcW w:w="5499" w:type="dxa"/>
            <w:vAlign w:val="center"/>
          </w:tcPr>
          <w:p w14:paraId="098DCE19" w14:textId="77777777" w:rsidR="000E0156" w:rsidRPr="00482305" w:rsidRDefault="000E0156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20283EBF" w14:textId="52B48513" w:rsidR="000E0156" w:rsidRPr="00482305" w:rsidRDefault="00AD5B36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lata</w:t>
            </w:r>
          </w:p>
        </w:tc>
      </w:tr>
      <w:tr w:rsidR="000E0156" w14:paraId="4BCDE8A6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52AFE879" w14:textId="579083EA" w:rsidR="000E0156" w:rsidRPr="00482305" w:rsidRDefault="00D35B42" w:rsidP="006020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Moc znamionowa</w:t>
            </w:r>
          </w:p>
        </w:tc>
        <w:tc>
          <w:tcPr>
            <w:tcW w:w="5499" w:type="dxa"/>
            <w:vAlign w:val="center"/>
          </w:tcPr>
          <w:p w14:paraId="417653D5" w14:textId="77777777" w:rsidR="000E0156" w:rsidRPr="00482305" w:rsidRDefault="000E0156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737ADF1A" w14:textId="7A9836D7" w:rsidR="000E0156" w:rsidRPr="00482305" w:rsidRDefault="00D35B42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kW</w:t>
            </w:r>
          </w:p>
        </w:tc>
      </w:tr>
      <w:tr w:rsidR="000E0156" w14:paraId="5716586C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3562FA0D" w14:textId="7B40708F" w:rsidR="000E0156" w:rsidRPr="00482305" w:rsidRDefault="00D35B42" w:rsidP="006020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Zakres regulacji mocy</w:t>
            </w:r>
          </w:p>
        </w:tc>
        <w:tc>
          <w:tcPr>
            <w:tcW w:w="5499" w:type="dxa"/>
            <w:vAlign w:val="center"/>
          </w:tcPr>
          <w:p w14:paraId="311FA515" w14:textId="77777777" w:rsidR="000E0156" w:rsidRPr="00482305" w:rsidRDefault="000E0156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260CE0BC" w14:textId="1E247BD3" w:rsidR="000E0156" w:rsidRPr="00482305" w:rsidRDefault="000E0156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14:paraId="14800D29" w14:textId="148A3DB3" w:rsidR="000E0156" w:rsidRDefault="000E0156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303" w:type="dxa"/>
        <w:tblLook w:val="04A0" w:firstRow="1" w:lastRow="0" w:firstColumn="1" w:lastColumn="0" w:noHBand="0" w:noVBand="1"/>
      </w:tblPr>
      <w:tblGrid>
        <w:gridCol w:w="3141"/>
        <w:gridCol w:w="5242"/>
        <w:gridCol w:w="913"/>
        <w:gridCol w:w="7"/>
      </w:tblGrid>
      <w:tr w:rsidR="00B54880" w14:paraId="77E450EB" w14:textId="77777777" w:rsidTr="00A112D3">
        <w:tc>
          <w:tcPr>
            <w:tcW w:w="9303" w:type="dxa"/>
            <w:gridSpan w:val="4"/>
          </w:tcPr>
          <w:p w14:paraId="4A855395" w14:textId="42521E96" w:rsidR="00B54880" w:rsidRPr="00555FFE" w:rsidRDefault="008A2B41" w:rsidP="00B5488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GENERATOR</w:t>
            </w:r>
          </w:p>
        </w:tc>
      </w:tr>
      <w:tr w:rsidR="00B54880" w14:paraId="0653B980" w14:textId="77777777" w:rsidTr="00C12936">
        <w:trPr>
          <w:gridAfter w:val="1"/>
          <w:wAfter w:w="7" w:type="dxa"/>
        </w:trPr>
        <w:tc>
          <w:tcPr>
            <w:tcW w:w="3141" w:type="dxa"/>
            <w:vAlign w:val="center"/>
          </w:tcPr>
          <w:p w14:paraId="0D0146C1" w14:textId="77777777" w:rsidR="00B54880" w:rsidRPr="00482305" w:rsidRDefault="00B54880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Producent/kraj</w:t>
            </w:r>
          </w:p>
        </w:tc>
        <w:tc>
          <w:tcPr>
            <w:tcW w:w="6155" w:type="dxa"/>
            <w:gridSpan w:val="2"/>
            <w:vAlign w:val="center"/>
          </w:tcPr>
          <w:p w14:paraId="05040580" w14:textId="77777777" w:rsidR="00B54880" w:rsidRPr="00482305" w:rsidRDefault="00B54880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B54880" w14:paraId="34A04C20" w14:textId="77777777" w:rsidTr="00C12936">
        <w:trPr>
          <w:gridAfter w:val="1"/>
          <w:wAfter w:w="7" w:type="dxa"/>
        </w:trPr>
        <w:tc>
          <w:tcPr>
            <w:tcW w:w="3141" w:type="dxa"/>
            <w:vAlign w:val="center"/>
          </w:tcPr>
          <w:p w14:paraId="5500073D" w14:textId="07BAD1F4" w:rsidR="00B54880" w:rsidRPr="00482305" w:rsidRDefault="00B54880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Typ </w:t>
            </w:r>
            <w:r w:rsidR="007C55EE">
              <w:rPr>
                <w:rFonts w:ascii="Times New Roman" w:hAnsi="Times New Roman" w:cs="Times New Roman"/>
                <w:lang w:eastAsia="pl-PL"/>
              </w:rPr>
              <w:t>gen</w:t>
            </w:r>
            <w:r w:rsidR="00673FE1">
              <w:rPr>
                <w:rFonts w:ascii="Times New Roman" w:hAnsi="Times New Roman" w:cs="Times New Roman"/>
                <w:lang w:eastAsia="pl-PL"/>
              </w:rPr>
              <w:t>eratora</w:t>
            </w:r>
          </w:p>
        </w:tc>
        <w:tc>
          <w:tcPr>
            <w:tcW w:w="6155" w:type="dxa"/>
            <w:gridSpan w:val="2"/>
            <w:vAlign w:val="center"/>
          </w:tcPr>
          <w:p w14:paraId="7D22A1A6" w14:textId="31D09C57" w:rsidR="00B54880" w:rsidRPr="00482305" w:rsidRDefault="00673FE1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Synchroniczny/indukcyjny klatkowy/indukcyjny pierścieniowy</w:t>
            </w:r>
          </w:p>
        </w:tc>
      </w:tr>
      <w:tr w:rsidR="00B54880" w14:paraId="3FA91680" w14:textId="77777777" w:rsidTr="00C12936">
        <w:trPr>
          <w:gridAfter w:val="1"/>
          <w:wAfter w:w="7" w:type="dxa"/>
        </w:trPr>
        <w:tc>
          <w:tcPr>
            <w:tcW w:w="3141" w:type="dxa"/>
            <w:vAlign w:val="center"/>
          </w:tcPr>
          <w:p w14:paraId="049533FB" w14:textId="1F86E0C8" w:rsidR="00B54880" w:rsidRPr="00482305" w:rsidRDefault="00BC0F38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Moc znamionowa czynna</w:t>
            </w:r>
          </w:p>
        </w:tc>
        <w:tc>
          <w:tcPr>
            <w:tcW w:w="5242" w:type="dxa"/>
            <w:vAlign w:val="center"/>
          </w:tcPr>
          <w:p w14:paraId="6AF7DB2E" w14:textId="77777777" w:rsidR="00B54880" w:rsidRPr="00482305" w:rsidRDefault="00B54880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13" w:type="dxa"/>
            <w:vAlign w:val="center"/>
          </w:tcPr>
          <w:p w14:paraId="41A059FD" w14:textId="63ED216F" w:rsidR="00B54880" w:rsidRPr="00482305" w:rsidRDefault="00BC0F38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  <w:r w:rsidR="00DB0924"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</w:tr>
      <w:tr w:rsidR="00B54880" w14:paraId="537D8687" w14:textId="77777777" w:rsidTr="00C12936">
        <w:trPr>
          <w:gridAfter w:val="1"/>
          <w:wAfter w:w="7" w:type="dxa"/>
          <w:trHeight w:val="94"/>
        </w:trPr>
        <w:tc>
          <w:tcPr>
            <w:tcW w:w="3141" w:type="dxa"/>
            <w:vAlign w:val="center"/>
          </w:tcPr>
          <w:p w14:paraId="54D1134D" w14:textId="6E495129" w:rsidR="00B54880" w:rsidRPr="00482305" w:rsidRDefault="00D35A36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Moc znamionowa pozorna</w:t>
            </w:r>
          </w:p>
        </w:tc>
        <w:tc>
          <w:tcPr>
            <w:tcW w:w="5242" w:type="dxa"/>
            <w:vAlign w:val="center"/>
          </w:tcPr>
          <w:p w14:paraId="73DE52E7" w14:textId="77777777" w:rsidR="00B54880" w:rsidRPr="00482305" w:rsidRDefault="00B54880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13" w:type="dxa"/>
            <w:vAlign w:val="center"/>
          </w:tcPr>
          <w:p w14:paraId="331F5145" w14:textId="60692606" w:rsidR="00B54880" w:rsidRPr="00482305" w:rsidRDefault="00C12936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kVA</w:t>
            </w:r>
          </w:p>
        </w:tc>
      </w:tr>
      <w:tr w:rsidR="00B54880" w14:paraId="316415FB" w14:textId="77777777" w:rsidTr="00C12936">
        <w:trPr>
          <w:gridAfter w:val="1"/>
          <w:wAfter w:w="7" w:type="dxa"/>
        </w:trPr>
        <w:tc>
          <w:tcPr>
            <w:tcW w:w="3141" w:type="dxa"/>
            <w:vAlign w:val="center"/>
          </w:tcPr>
          <w:p w14:paraId="119EC74E" w14:textId="3700F0E2" w:rsidR="00B54880" w:rsidRPr="00482305" w:rsidRDefault="00D35A36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Napięcie znamionowe</w:t>
            </w:r>
          </w:p>
        </w:tc>
        <w:tc>
          <w:tcPr>
            <w:tcW w:w="5242" w:type="dxa"/>
            <w:vAlign w:val="center"/>
          </w:tcPr>
          <w:p w14:paraId="1350C225" w14:textId="77777777" w:rsidR="00B54880" w:rsidRPr="00482305" w:rsidRDefault="00B54880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13" w:type="dxa"/>
            <w:vAlign w:val="center"/>
          </w:tcPr>
          <w:p w14:paraId="1C34D1DF" w14:textId="28DE13D5" w:rsidR="00B54880" w:rsidRPr="00482305" w:rsidRDefault="00C12936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kV</w:t>
            </w:r>
          </w:p>
        </w:tc>
      </w:tr>
      <w:tr w:rsidR="008369B4" w:rsidRPr="00482305" w14:paraId="0B94DADC" w14:textId="77777777" w:rsidTr="00C12936">
        <w:trPr>
          <w:gridAfter w:val="1"/>
          <w:wAfter w:w="7" w:type="dxa"/>
          <w:trHeight w:val="94"/>
        </w:trPr>
        <w:tc>
          <w:tcPr>
            <w:tcW w:w="3141" w:type="dxa"/>
            <w:vAlign w:val="center"/>
          </w:tcPr>
          <w:p w14:paraId="5E379232" w14:textId="5DE84575" w:rsidR="008369B4" w:rsidRPr="00482305" w:rsidRDefault="00D35A36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Częstotliwość znamionowa</w:t>
            </w:r>
          </w:p>
        </w:tc>
        <w:tc>
          <w:tcPr>
            <w:tcW w:w="5242" w:type="dxa"/>
            <w:vAlign w:val="center"/>
          </w:tcPr>
          <w:p w14:paraId="14F073B0" w14:textId="77777777" w:rsidR="008369B4" w:rsidRPr="00482305" w:rsidRDefault="008369B4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13" w:type="dxa"/>
            <w:vAlign w:val="center"/>
          </w:tcPr>
          <w:p w14:paraId="6792F383" w14:textId="55068884" w:rsidR="008369B4" w:rsidRPr="00482305" w:rsidRDefault="00C12936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Hz</w:t>
            </w:r>
          </w:p>
        </w:tc>
      </w:tr>
      <w:tr w:rsidR="008369B4" w:rsidRPr="00482305" w14:paraId="34938ECC" w14:textId="77777777" w:rsidTr="00C12936">
        <w:trPr>
          <w:gridAfter w:val="1"/>
          <w:wAfter w:w="7" w:type="dxa"/>
        </w:trPr>
        <w:tc>
          <w:tcPr>
            <w:tcW w:w="3141" w:type="dxa"/>
            <w:vAlign w:val="center"/>
          </w:tcPr>
          <w:p w14:paraId="689CDD78" w14:textId="282AC998" w:rsidR="008369B4" w:rsidRPr="00482305" w:rsidRDefault="00D35A36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Znamionowy współczynnik mocy cos </w:t>
            </w:r>
            <w:r>
              <w:rPr>
                <w:rFonts w:ascii="Times New Roman" w:hAnsi="Times New Roman" w:cs="Times New Roman"/>
                <w:lang w:eastAsia="pl-PL"/>
              </w:rPr>
              <w:sym w:font="Symbol" w:char="F06A"/>
            </w:r>
          </w:p>
        </w:tc>
        <w:tc>
          <w:tcPr>
            <w:tcW w:w="5242" w:type="dxa"/>
            <w:vAlign w:val="center"/>
          </w:tcPr>
          <w:p w14:paraId="64E94398" w14:textId="77777777" w:rsidR="008369B4" w:rsidRPr="00482305" w:rsidRDefault="008369B4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13" w:type="dxa"/>
            <w:vAlign w:val="center"/>
          </w:tcPr>
          <w:p w14:paraId="63D319D9" w14:textId="76B023DD" w:rsidR="008369B4" w:rsidRPr="00482305" w:rsidRDefault="00C12936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-</w:t>
            </w:r>
          </w:p>
        </w:tc>
      </w:tr>
      <w:tr w:rsidR="008369B4" w:rsidRPr="00482305" w14:paraId="2B307DB3" w14:textId="77777777" w:rsidTr="00C12936">
        <w:trPr>
          <w:gridAfter w:val="1"/>
          <w:wAfter w:w="7" w:type="dxa"/>
          <w:trHeight w:val="94"/>
        </w:trPr>
        <w:tc>
          <w:tcPr>
            <w:tcW w:w="3141" w:type="dxa"/>
            <w:vAlign w:val="center"/>
          </w:tcPr>
          <w:p w14:paraId="1BD9F058" w14:textId="0E1B954D" w:rsidR="008369B4" w:rsidRPr="00482305" w:rsidRDefault="00B15585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Przedział współczynnika mocy</w:t>
            </w:r>
          </w:p>
        </w:tc>
        <w:tc>
          <w:tcPr>
            <w:tcW w:w="5242" w:type="dxa"/>
            <w:vAlign w:val="center"/>
          </w:tcPr>
          <w:p w14:paraId="12E61758" w14:textId="77777777" w:rsidR="008369B4" w:rsidRPr="00482305" w:rsidRDefault="008369B4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13" w:type="dxa"/>
            <w:vAlign w:val="center"/>
          </w:tcPr>
          <w:p w14:paraId="201A475D" w14:textId="5E5CD569" w:rsidR="008369B4" w:rsidRPr="00482305" w:rsidRDefault="00C12936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-</w:t>
            </w:r>
          </w:p>
        </w:tc>
      </w:tr>
      <w:tr w:rsidR="008369B4" w:rsidRPr="00482305" w14:paraId="668B7647" w14:textId="77777777" w:rsidTr="00C12936">
        <w:trPr>
          <w:gridAfter w:val="1"/>
          <w:wAfter w:w="7" w:type="dxa"/>
        </w:trPr>
        <w:tc>
          <w:tcPr>
            <w:tcW w:w="3141" w:type="dxa"/>
            <w:vAlign w:val="center"/>
          </w:tcPr>
          <w:p w14:paraId="7E52F75E" w14:textId="159142E3" w:rsidR="008369B4" w:rsidRPr="00482305" w:rsidRDefault="00B15585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Rodzja wzbudzenia</w:t>
            </w:r>
          </w:p>
        </w:tc>
        <w:tc>
          <w:tcPr>
            <w:tcW w:w="5242" w:type="dxa"/>
            <w:vAlign w:val="center"/>
          </w:tcPr>
          <w:p w14:paraId="4FE8CBF5" w14:textId="77777777" w:rsidR="008369B4" w:rsidRPr="00482305" w:rsidRDefault="008369B4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13" w:type="dxa"/>
            <w:vAlign w:val="center"/>
          </w:tcPr>
          <w:p w14:paraId="30E544C1" w14:textId="2A740E5D" w:rsidR="008369B4" w:rsidRPr="00482305" w:rsidRDefault="00C12936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-</w:t>
            </w:r>
          </w:p>
        </w:tc>
      </w:tr>
      <w:tr w:rsidR="008369B4" w:rsidRPr="00482305" w14:paraId="49FAD1E5" w14:textId="77777777" w:rsidTr="00C12936">
        <w:trPr>
          <w:gridAfter w:val="1"/>
          <w:wAfter w:w="7" w:type="dxa"/>
          <w:trHeight w:val="94"/>
        </w:trPr>
        <w:tc>
          <w:tcPr>
            <w:tcW w:w="3141" w:type="dxa"/>
            <w:vAlign w:val="center"/>
          </w:tcPr>
          <w:p w14:paraId="0F457DA7" w14:textId="0D919783" w:rsidR="008369B4" w:rsidRPr="00482305" w:rsidRDefault="00B15585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Znamionowe napięcie wzbudzenia</w:t>
            </w:r>
          </w:p>
        </w:tc>
        <w:tc>
          <w:tcPr>
            <w:tcW w:w="5242" w:type="dxa"/>
            <w:vAlign w:val="center"/>
          </w:tcPr>
          <w:p w14:paraId="77F22CCE" w14:textId="77777777" w:rsidR="008369B4" w:rsidRPr="00482305" w:rsidRDefault="008369B4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13" w:type="dxa"/>
            <w:vAlign w:val="center"/>
          </w:tcPr>
          <w:p w14:paraId="20ADE36F" w14:textId="600E929E" w:rsidR="008369B4" w:rsidRPr="00482305" w:rsidRDefault="00C12936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kV</w:t>
            </w:r>
          </w:p>
        </w:tc>
      </w:tr>
      <w:tr w:rsidR="008369B4" w:rsidRPr="00482305" w14:paraId="69553227" w14:textId="77777777" w:rsidTr="00C12936">
        <w:trPr>
          <w:gridAfter w:val="1"/>
          <w:wAfter w:w="7" w:type="dxa"/>
        </w:trPr>
        <w:tc>
          <w:tcPr>
            <w:tcW w:w="3141" w:type="dxa"/>
            <w:vAlign w:val="center"/>
          </w:tcPr>
          <w:p w14:paraId="36531D5A" w14:textId="7FD5CA50" w:rsidR="008369B4" w:rsidRPr="00482305" w:rsidRDefault="002F4B2D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Znamionowy prąd wzbudzenia</w:t>
            </w:r>
          </w:p>
        </w:tc>
        <w:tc>
          <w:tcPr>
            <w:tcW w:w="5242" w:type="dxa"/>
            <w:vAlign w:val="center"/>
          </w:tcPr>
          <w:p w14:paraId="2D99D366" w14:textId="77777777" w:rsidR="008369B4" w:rsidRPr="00482305" w:rsidRDefault="008369B4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13" w:type="dxa"/>
            <w:vAlign w:val="center"/>
          </w:tcPr>
          <w:p w14:paraId="014FB165" w14:textId="2A1BADC9" w:rsidR="008369B4" w:rsidRPr="00482305" w:rsidRDefault="00C12936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</w:t>
            </w:r>
          </w:p>
        </w:tc>
      </w:tr>
      <w:tr w:rsidR="008369B4" w:rsidRPr="00482305" w14:paraId="7899DCDF" w14:textId="77777777" w:rsidTr="00C12936">
        <w:trPr>
          <w:gridAfter w:val="1"/>
          <w:wAfter w:w="7" w:type="dxa"/>
          <w:trHeight w:val="94"/>
        </w:trPr>
        <w:tc>
          <w:tcPr>
            <w:tcW w:w="3141" w:type="dxa"/>
            <w:vAlign w:val="center"/>
          </w:tcPr>
          <w:p w14:paraId="0471E06F" w14:textId="6D865AF2" w:rsidR="008369B4" w:rsidRPr="00482305" w:rsidRDefault="00736BBF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Reaktancja synchroniczna podłużna [Xd]</w:t>
            </w:r>
          </w:p>
        </w:tc>
        <w:tc>
          <w:tcPr>
            <w:tcW w:w="5242" w:type="dxa"/>
            <w:vAlign w:val="center"/>
          </w:tcPr>
          <w:p w14:paraId="1FBBAE3C" w14:textId="77777777" w:rsidR="008369B4" w:rsidRPr="00482305" w:rsidRDefault="008369B4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13" w:type="dxa"/>
            <w:vAlign w:val="center"/>
          </w:tcPr>
          <w:p w14:paraId="7E17F834" w14:textId="2B89BEA3" w:rsidR="008369B4" w:rsidRPr="00482305" w:rsidRDefault="00C12936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p.u.</w:t>
            </w:r>
          </w:p>
        </w:tc>
      </w:tr>
      <w:tr w:rsidR="008369B4" w:rsidRPr="00482305" w14:paraId="7775F38D" w14:textId="77777777" w:rsidTr="00C12936">
        <w:trPr>
          <w:gridAfter w:val="1"/>
          <w:wAfter w:w="7" w:type="dxa"/>
        </w:trPr>
        <w:tc>
          <w:tcPr>
            <w:tcW w:w="3141" w:type="dxa"/>
            <w:vAlign w:val="center"/>
          </w:tcPr>
          <w:p w14:paraId="41BB4C20" w14:textId="0161BFC0" w:rsidR="008369B4" w:rsidRPr="00482305" w:rsidRDefault="00736BBF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Reaktancja podłużna przejściowa główna [X’d]</w:t>
            </w:r>
          </w:p>
        </w:tc>
        <w:tc>
          <w:tcPr>
            <w:tcW w:w="5242" w:type="dxa"/>
            <w:vAlign w:val="center"/>
          </w:tcPr>
          <w:p w14:paraId="49643DDE" w14:textId="77777777" w:rsidR="008369B4" w:rsidRPr="00482305" w:rsidRDefault="008369B4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13" w:type="dxa"/>
            <w:vAlign w:val="center"/>
          </w:tcPr>
          <w:p w14:paraId="25A64A1D" w14:textId="2296595B" w:rsidR="008369B4" w:rsidRPr="00482305" w:rsidRDefault="00C12936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p.u.</w:t>
            </w:r>
          </w:p>
        </w:tc>
      </w:tr>
      <w:tr w:rsidR="008369B4" w:rsidRPr="00482305" w14:paraId="0EBD2C76" w14:textId="77777777" w:rsidTr="00C12936">
        <w:trPr>
          <w:gridAfter w:val="1"/>
          <w:wAfter w:w="7" w:type="dxa"/>
          <w:trHeight w:val="94"/>
        </w:trPr>
        <w:tc>
          <w:tcPr>
            <w:tcW w:w="3141" w:type="dxa"/>
            <w:vAlign w:val="center"/>
          </w:tcPr>
          <w:p w14:paraId="030D7132" w14:textId="54EFFEF1" w:rsidR="008369B4" w:rsidRPr="00482305" w:rsidRDefault="00EF1019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Reaktancja podłużna przejściowa wstępna [X’’d]</w:t>
            </w:r>
          </w:p>
        </w:tc>
        <w:tc>
          <w:tcPr>
            <w:tcW w:w="5242" w:type="dxa"/>
            <w:vAlign w:val="center"/>
          </w:tcPr>
          <w:p w14:paraId="35BC4024" w14:textId="77777777" w:rsidR="008369B4" w:rsidRPr="00482305" w:rsidRDefault="008369B4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13" w:type="dxa"/>
            <w:vAlign w:val="center"/>
          </w:tcPr>
          <w:p w14:paraId="11F568AB" w14:textId="5E7BC21B" w:rsidR="008369B4" w:rsidRPr="00482305" w:rsidRDefault="00C12936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p.u.</w:t>
            </w:r>
          </w:p>
        </w:tc>
      </w:tr>
      <w:tr w:rsidR="008369B4" w:rsidRPr="00482305" w14:paraId="29CFAFA2" w14:textId="77777777" w:rsidTr="00C12936">
        <w:trPr>
          <w:gridAfter w:val="1"/>
          <w:wAfter w:w="7" w:type="dxa"/>
        </w:trPr>
        <w:tc>
          <w:tcPr>
            <w:tcW w:w="3141" w:type="dxa"/>
            <w:vAlign w:val="center"/>
          </w:tcPr>
          <w:p w14:paraId="0A5F5129" w14:textId="1E7DDECF" w:rsidR="008369B4" w:rsidRPr="00482305" w:rsidRDefault="00A33374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Sprawność znamionowa</w:t>
            </w:r>
          </w:p>
        </w:tc>
        <w:tc>
          <w:tcPr>
            <w:tcW w:w="5242" w:type="dxa"/>
            <w:vAlign w:val="center"/>
          </w:tcPr>
          <w:p w14:paraId="05B93E68" w14:textId="77777777" w:rsidR="008369B4" w:rsidRPr="00482305" w:rsidRDefault="008369B4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13" w:type="dxa"/>
            <w:vAlign w:val="center"/>
          </w:tcPr>
          <w:p w14:paraId="2E9BCB36" w14:textId="4CD26950" w:rsidR="008369B4" w:rsidRPr="00482305" w:rsidRDefault="00C12936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%</w:t>
            </w:r>
          </w:p>
        </w:tc>
      </w:tr>
      <w:tr w:rsidR="008369B4" w:rsidRPr="00482305" w14:paraId="4B193028" w14:textId="77777777" w:rsidTr="00C12936">
        <w:trPr>
          <w:gridAfter w:val="1"/>
          <w:wAfter w:w="7" w:type="dxa"/>
          <w:trHeight w:val="94"/>
        </w:trPr>
        <w:tc>
          <w:tcPr>
            <w:tcW w:w="3141" w:type="dxa"/>
            <w:vAlign w:val="center"/>
          </w:tcPr>
          <w:p w14:paraId="1F91AB9A" w14:textId="2BC7819F" w:rsidR="008369B4" w:rsidRPr="00482305" w:rsidRDefault="00A33374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Poślizg znamionowy</w:t>
            </w:r>
          </w:p>
        </w:tc>
        <w:tc>
          <w:tcPr>
            <w:tcW w:w="5242" w:type="dxa"/>
            <w:vAlign w:val="center"/>
          </w:tcPr>
          <w:p w14:paraId="3270ECF1" w14:textId="56154854" w:rsidR="008369B4" w:rsidRPr="00482305" w:rsidRDefault="008369B4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13" w:type="dxa"/>
            <w:vAlign w:val="center"/>
          </w:tcPr>
          <w:p w14:paraId="313EA3A8" w14:textId="3F1F044B" w:rsidR="008369B4" w:rsidRPr="00482305" w:rsidRDefault="00C12936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%</w:t>
            </w:r>
          </w:p>
        </w:tc>
      </w:tr>
      <w:tr w:rsidR="008369B4" w:rsidRPr="00482305" w14:paraId="6E3A963A" w14:textId="77777777" w:rsidTr="00C12936">
        <w:trPr>
          <w:gridAfter w:val="1"/>
          <w:wAfter w:w="7" w:type="dxa"/>
        </w:trPr>
        <w:tc>
          <w:tcPr>
            <w:tcW w:w="3141" w:type="dxa"/>
            <w:vAlign w:val="center"/>
          </w:tcPr>
          <w:p w14:paraId="20595D5A" w14:textId="3966D415" w:rsidR="008369B4" w:rsidRPr="00482305" w:rsidRDefault="00A33374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Prędkość znamionowa</w:t>
            </w:r>
          </w:p>
        </w:tc>
        <w:tc>
          <w:tcPr>
            <w:tcW w:w="5242" w:type="dxa"/>
            <w:vAlign w:val="center"/>
          </w:tcPr>
          <w:p w14:paraId="1F5F11FA" w14:textId="77777777" w:rsidR="008369B4" w:rsidRPr="00482305" w:rsidRDefault="008369B4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13" w:type="dxa"/>
            <w:vAlign w:val="center"/>
          </w:tcPr>
          <w:p w14:paraId="1D4153DA" w14:textId="4D7C4403" w:rsidR="008369B4" w:rsidRPr="00482305" w:rsidRDefault="00C12936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obr/min</w:t>
            </w:r>
          </w:p>
        </w:tc>
      </w:tr>
      <w:tr w:rsidR="008369B4" w:rsidRPr="00482305" w14:paraId="7C83FA8E" w14:textId="77777777" w:rsidTr="00C12936">
        <w:trPr>
          <w:gridAfter w:val="1"/>
          <w:wAfter w:w="7" w:type="dxa"/>
          <w:trHeight w:val="94"/>
        </w:trPr>
        <w:tc>
          <w:tcPr>
            <w:tcW w:w="3141" w:type="dxa"/>
            <w:vAlign w:val="center"/>
          </w:tcPr>
          <w:p w14:paraId="58A22C93" w14:textId="1F6C7DB8" w:rsidR="008369B4" w:rsidRPr="00482305" w:rsidRDefault="00A33374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Liczba biegunów</w:t>
            </w:r>
          </w:p>
        </w:tc>
        <w:tc>
          <w:tcPr>
            <w:tcW w:w="5242" w:type="dxa"/>
            <w:vAlign w:val="center"/>
          </w:tcPr>
          <w:p w14:paraId="6094E6D5" w14:textId="77777777" w:rsidR="008369B4" w:rsidRPr="00482305" w:rsidRDefault="008369B4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13" w:type="dxa"/>
            <w:vAlign w:val="center"/>
          </w:tcPr>
          <w:p w14:paraId="4B6854A4" w14:textId="334A0B92" w:rsidR="008369B4" w:rsidRPr="00482305" w:rsidRDefault="00C12936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-</w:t>
            </w:r>
          </w:p>
        </w:tc>
      </w:tr>
      <w:tr w:rsidR="00C12936" w:rsidRPr="00482305" w14:paraId="71B7F6F0" w14:textId="77777777" w:rsidTr="00C12936">
        <w:trPr>
          <w:gridAfter w:val="1"/>
          <w:wAfter w:w="7" w:type="dxa"/>
        </w:trPr>
        <w:tc>
          <w:tcPr>
            <w:tcW w:w="3141" w:type="dxa"/>
            <w:vAlign w:val="center"/>
          </w:tcPr>
          <w:p w14:paraId="6E3017C3" w14:textId="09C2945E" w:rsidR="00C12936" w:rsidRPr="00482305" w:rsidRDefault="00C12936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Układ połączeń</w:t>
            </w:r>
          </w:p>
        </w:tc>
        <w:tc>
          <w:tcPr>
            <w:tcW w:w="6155" w:type="dxa"/>
            <w:gridSpan w:val="2"/>
            <w:vAlign w:val="center"/>
          </w:tcPr>
          <w:p w14:paraId="6AEBC380" w14:textId="77777777" w:rsidR="00C12936" w:rsidRPr="00482305" w:rsidRDefault="00C12936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C12936" w:rsidRPr="00482305" w14:paraId="4D75B141" w14:textId="77777777" w:rsidTr="00C12936">
        <w:trPr>
          <w:gridAfter w:val="1"/>
          <w:wAfter w:w="7" w:type="dxa"/>
          <w:trHeight w:val="94"/>
        </w:trPr>
        <w:tc>
          <w:tcPr>
            <w:tcW w:w="3141" w:type="dxa"/>
            <w:vAlign w:val="center"/>
          </w:tcPr>
          <w:p w14:paraId="398955B1" w14:textId="4A4AC251" w:rsidR="00C12936" w:rsidRPr="00482305" w:rsidRDefault="00C12936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Klasa ochronna</w:t>
            </w:r>
          </w:p>
        </w:tc>
        <w:tc>
          <w:tcPr>
            <w:tcW w:w="6155" w:type="dxa"/>
            <w:gridSpan w:val="2"/>
            <w:vAlign w:val="center"/>
          </w:tcPr>
          <w:p w14:paraId="496BF3D3" w14:textId="77777777" w:rsidR="00C12936" w:rsidRPr="00482305" w:rsidRDefault="00C12936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14:paraId="166DB4FA" w14:textId="09C49019" w:rsidR="00B54880" w:rsidRDefault="00B54880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303" w:type="dxa"/>
        <w:tblLook w:val="04A0" w:firstRow="1" w:lastRow="0" w:firstColumn="1" w:lastColumn="0" w:noHBand="0" w:noVBand="1"/>
      </w:tblPr>
      <w:tblGrid>
        <w:gridCol w:w="3236"/>
        <w:gridCol w:w="5416"/>
        <w:gridCol w:w="644"/>
        <w:gridCol w:w="7"/>
      </w:tblGrid>
      <w:tr w:rsidR="004559FB" w14:paraId="16F9264F" w14:textId="77777777" w:rsidTr="00A112D3">
        <w:tc>
          <w:tcPr>
            <w:tcW w:w="9303" w:type="dxa"/>
            <w:gridSpan w:val="4"/>
          </w:tcPr>
          <w:p w14:paraId="15E540F1" w14:textId="74027901" w:rsidR="004559FB" w:rsidRPr="004559FB" w:rsidRDefault="004559FB" w:rsidP="004559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PRZEKSZTAŁTNIK MOCY</w:t>
            </w:r>
          </w:p>
        </w:tc>
      </w:tr>
      <w:tr w:rsidR="004559FB" w14:paraId="63C60265" w14:textId="77777777" w:rsidTr="003E5161">
        <w:trPr>
          <w:gridAfter w:val="1"/>
          <w:wAfter w:w="7" w:type="dxa"/>
        </w:trPr>
        <w:tc>
          <w:tcPr>
            <w:tcW w:w="3236" w:type="dxa"/>
            <w:vAlign w:val="center"/>
          </w:tcPr>
          <w:p w14:paraId="6F3F667C" w14:textId="3F85BC17" w:rsidR="004559FB" w:rsidRPr="00482305" w:rsidRDefault="00D024F4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Typ przekształnika</w:t>
            </w:r>
          </w:p>
        </w:tc>
        <w:tc>
          <w:tcPr>
            <w:tcW w:w="6060" w:type="dxa"/>
            <w:gridSpan w:val="2"/>
            <w:vAlign w:val="center"/>
          </w:tcPr>
          <w:p w14:paraId="6E4B8F51" w14:textId="77777777" w:rsidR="004559FB" w:rsidRPr="00482305" w:rsidRDefault="004559F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4559FB" w14:paraId="313647E4" w14:textId="77777777" w:rsidTr="003E5161">
        <w:trPr>
          <w:gridAfter w:val="1"/>
          <w:wAfter w:w="7" w:type="dxa"/>
        </w:trPr>
        <w:tc>
          <w:tcPr>
            <w:tcW w:w="3236" w:type="dxa"/>
            <w:vAlign w:val="center"/>
          </w:tcPr>
          <w:p w14:paraId="3E56D327" w14:textId="20415EA0" w:rsidR="004559FB" w:rsidRPr="00482305" w:rsidRDefault="00D024F4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Rodzaj sterowania</w:t>
            </w:r>
          </w:p>
        </w:tc>
        <w:tc>
          <w:tcPr>
            <w:tcW w:w="6060" w:type="dxa"/>
            <w:gridSpan w:val="2"/>
            <w:vAlign w:val="center"/>
          </w:tcPr>
          <w:p w14:paraId="23EF5FAD" w14:textId="77777777" w:rsidR="004559FB" w:rsidRPr="00482305" w:rsidRDefault="004559F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4559FB" w14:paraId="14381688" w14:textId="77777777" w:rsidTr="003E5161">
        <w:trPr>
          <w:gridAfter w:val="1"/>
          <w:wAfter w:w="7" w:type="dxa"/>
        </w:trPr>
        <w:tc>
          <w:tcPr>
            <w:tcW w:w="3236" w:type="dxa"/>
            <w:vAlign w:val="center"/>
          </w:tcPr>
          <w:p w14:paraId="0A70B9B7" w14:textId="5ED104DF" w:rsidR="004559FB" w:rsidRPr="00482305" w:rsidRDefault="00D024F4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Moc znamionowa pozorna</w:t>
            </w:r>
          </w:p>
        </w:tc>
        <w:tc>
          <w:tcPr>
            <w:tcW w:w="5416" w:type="dxa"/>
            <w:vAlign w:val="center"/>
          </w:tcPr>
          <w:p w14:paraId="21916AB0" w14:textId="77777777" w:rsidR="004559FB" w:rsidRPr="00482305" w:rsidRDefault="004559F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  <w:vAlign w:val="center"/>
          </w:tcPr>
          <w:p w14:paraId="62B6A72B" w14:textId="7404017D" w:rsidR="004559FB" w:rsidRPr="00482305" w:rsidRDefault="003E5161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kVA</w:t>
            </w:r>
          </w:p>
        </w:tc>
      </w:tr>
      <w:tr w:rsidR="004559FB" w14:paraId="54D610F7" w14:textId="77777777" w:rsidTr="003E5161">
        <w:trPr>
          <w:gridAfter w:val="1"/>
          <w:wAfter w:w="7" w:type="dxa"/>
        </w:trPr>
        <w:tc>
          <w:tcPr>
            <w:tcW w:w="3236" w:type="dxa"/>
            <w:vAlign w:val="center"/>
          </w:tcPr>
          <w:p w14:paraId="46C52730" w14:textId="57451B81" w:rsidR="004559FB" w:rsidRPr="00482305" w:rsidRDefault="00D024F4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Napięcie znamionowe</w:t>
            </w:r>
          </w:p>
        </w:tc>
        <w:tc>
          <w:tcPr>
            <w:tcW w:w="5416" w:type="dxa"/>
            <w:vAlign w:val="center"/>
          </w:tcPr>
          <w:p w14:paraId="147D36BB" w14:textId="77777777" w:rsidR="004559FB" w:rsidRPr="00482305" w:rsidRDefault="004559F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  <w:vAlign w:val="center"/>
          </w:tcPr>
          <w:p w14:paraId="22A952B1" w14:textId="752F9DB6" w:rsidR="004559FB" w:rsidRPr="00482305" w:rsidRDefault="003E5161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kV</w:t>
            </w:r>
          </w:p>
        </w:tc>
      </w:tr>
      <w:tr w:rsidR="004559FB" w14:paraId="1186861C" w14:textId="77777777" w:rsidTr="003E5161">
        <w:trPr>
          <w:gridAfter w:val="1"/>
          <w:wAfter w:w="7" w:type="dxa"/>
        </w:trPr>
        <w:tc>
          <w:tcPr>
            <w:tcW w:w="3236" w:type="dxa"/>
            <w:vAlign w:val="center"/>
          </w:tcPr>
          <w:p w14:paraId="3355A434" w14:textId="47600B88" w:rsidR="004559FB" w:rsidRPr="00482305" w:rsidRDefault="00D024F4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Prąd znamionowy</w:t>
            </w:r>
          </w:p>
        </w:tc>
        <w:tc>
          <w:tcPr>
            <w:tcW w:w="5416" w:type="dxa"/>
            <w:vAlign w:val="center"/>
          </w:tcPr>
          <w:p w14:paraId="77893BE0" w14:textId="77777777" w:rsidR="004559FB" w:rsidRPr="00482305" w:rsidRDefault="004559F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  <w:vAlign w:val="center"/>
          </w:tcPr>
          <w:p w14:paraId="66CAEA2C" w14:textId="3EC24BF3" w:rsidR="004559FB" w:rsidRPr="00482305" w:rsidRDefault="003E5161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</w:t>
            </w:r>
          </w:p>
        </w:tc>
      </w:tr>
      <w:tr w:rsidR="003E5161" w14:paraId="2E28D566" w14:textId="77777777" w:rsidTr="003E5161">
        <w:trPr>
          <w:gridAfter w:val="1"/>
          <w:wAfter w:w="7" w:type="dxa"/>
        </w:trPr>
        <w:tc>
          <w:tcPr>
            <w:tcW w:w="3236" w:type="dxa"/>
            <w:vAlign w:val="center"/>
          </w:tcPr>
          <w:p w14:paraId="4DE8BDB0" w14:textId="595EE9BA" w:rsidR="003E5161" w:rsidRDefault="003E5161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Charakterystyka przekształnika</w:t>
            </w:r>
          </w:p>
        </w:tc>
        <w:tc>
          <w:tcPr>
            <w:tcW w:w="6060" w:type="dxa"/>
            <w:gridSpan w:val="2"/>
            <w:vAlign w:val="center"/>
          </w:tcPr>
          <w:p w14:paraId="4D3CBCEE" w14:textId="77777777" w:rsidR="003E5161" w:rsidRPr="00482305" w:rsidRDefault="003E5161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14:paraId="36C629C1" w14:textId="77777777" w:rsidR="00583472" w:rsidRDefault="00583472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303" w:type="dxa"/>
        <w:tblLook w:val="04A0" w:firstRow="1" w:lastRow="0" w:firstColumn="1" w:lastColumn="0" w:noHBand="0" w:noVBand="1"/>
      </w:tblPr>
      <w:tblGrid>
        <w:gridCol w:w="3235"/>
        <w:gridCol w:w="5417"/>
        <w:gridCol w:w="644"/>
        <w:gridCol w:w="7"/>
      </w:tblGrid>
      <w:tr w:rsidR="00BB5D5B" w14:paraId="42C0CB8A" w14:textId="77777777" w:rsidTr="00A112D3">
        <w:tc>
          <w:tcPr>
            <w:tcW w:w="9303" w:type="dxa"/>
            <w:gridSpan w:val="4"/>
          </w:tcPr>
          <w:p w14:paraId="5287E749" w14:textId="6DF744DC" w:rsidR="00BB5D5B" w:rsidRPr="004134C5" w:rsidRDefault="00BB5D5B" w:rsidP="00BB5D5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TRANSFORMATOR</w:t>
            </w:r>
          </w:p>
        </w:tc>
      </w:tr>
      <w:tr w:rsidR="00BB5D5B" w14:paraId="4CB1627E" w14:textId="77777777" w:rsidTr="00A112D3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794D35CF" w14:textId="77777777" w:rsidR="00BB5D5B" w:rsidRPr="00482305" w:rsidRDefault="00BB5D5B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Producent/kraj</w:t>
            </w:r>
          </w:p>
        </w:tc>
        <w:tc>
          <w:tcPr>
            <w:tcW w:w="6061" w:type="dxa"/>
            <w:gridSpan w:val="2"/>
            <w:vAlign w:val="center"/>
          </w:tcPr>
          <w:p w14:paraId="22164DBF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BB5D5B" w14:paraId="2015FC27" w14:textId="77777777" w:rsidTr="00A112D3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4C1C47E6" w14:textId="77777777" w:rsidR="00BB5D5B" w:rsidRPr="00482305" w:rsidRDefault="00BB5D5B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Typ transformatora</w:t>
            </w:r>
          </w:p>
        </w:tc>
        <w:tc>
          <w:tcPr>
            <w:tcW w:w="6061" w:type="dxa"/>
            <w:gridSpan w:val="2"/>
            <w:vAlign w:val="center"/>
          </w:tcPr>
          <w:p w14:paraId="73FF315F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BB5D5B" w14:paraId="417B38B8" w14:textId="77777777" w:rsidTr="00A112D3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06773AB7" w14:textId="77777777" w:rsidR="00BB5D5B" w:rsidRPr="00482305" w:rsidRDefault="00BB5D5B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Moc znamionowa pozorna</w:t>
            </w:r>
          </w:p>
        </w:tc>
        <w:tc>
          <w:tcPr>
            <w:tcW w:w="5417" w:type="dxa"/>
            <w:vAlign w:val="center"/>
          </w:tcPr>
          <w:p w14:paraId="27142A17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  <w:vAlign w:val="center"/>
          </w:tcPr>
          <w:p w14:paraId="4B9F8341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kVA</w:t>
            </w:r>
          </w:p>
        </w:tc>
      </w:tr>
      <w:tr w:rsidR="00BB5D5B" w14:paraId="1A2928F5" w14:textId="77777777" w:rsidTr="00A112D3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2F3BB819" w14:textId="77777777" w:rsidR="00BB5D5B" w:rsidRPr="00482305" w:rsidRDefault="00BB5D5B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Napięcie znamionowe górne</w:t>
            </w:r>
          </w:p>
        </w:tc>
        <w:tc>
          <w:tcPr>
            <w:tcW w:w="5417" w:type="dxa"/>
            <w:vAlign w:val="center"/>
          </w:tcPr>
          <w:p w14:paraId="211254FA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  <w:vAlign w:val="center"/>
          </w:tcPr>
          <w:p w14:paraId="5752AFA5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kV</w:t>
            </w:r>
          </w:p>
        </w:tc>
      </w:tr>
      <w:tr w:rsidR="00BB5D5B" w14:paraId="47BFD5AE" w14:textId="77777777" w:rsidTr="00A112D3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3814F494" w14:textId="77777777" w:rsidR="00BB5D5B" w:rsidRPr="00482305" w:rsidRDefault="00BB5D5B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Napięcie znamionowe dolne</w:t>
            </w:r>
          </w:p>
        </w:tc>
        <w:tc>
          <w:tcPr>
            <w:tcW w:w="5417" w:type="dxa"/>
            <w:vAlign w:val="center"/>
          </w:tcPr>
          <w:p w14:paraId="16F7A6BD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  <w:vAlign w:val="center"/>
          </w:tcPr>
          <w:p w14:paraId="35C45363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kV</w:t>
            </w:r>
          </w:p>
        </w:tc>
      </w:tr>
      <w:tr w:rsidR="00BB5D5B" w14:paraId="10B2F059" w14:textId="77777777" w:rsidTr="00A112D3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25755073" w14:textId="77777777" w:rsidR="00BB5D5B" w:rsidRPr="00482305" w:rsidRDefault="00BB5D5B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Częstotliwość znamionowa</w:t>
            </w:r>
          </w:p>
        </w:tc>
        <w:tc>
          <w:tcPr>
            <w:tcW w:w="5417" w:type="dxa"/>
            <w:vAlign w:val="center"/>
          </w:tcPr>
          <w:p w14:paraId="209C1642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  <w:vAlign w:val="center"/>
          </w:tcPr>
          <w:p w14:paraId="1F0EAA96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Hz</w:t>
            </w:r>
          </w:p>
        </w:tc>
      </w:tr>
      <w:tr w:rsidR="00BB5D5B" w14:paraId="6F0B3C75" w14:textId="77777777" w:rsidTr="00A112D3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3BBB2E1F" w14:textId="77777777" w:rsidR="00BB5D5B" w:rsidRPr="00482305" w:rsidRDefault="00BB5D5B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Grupa połączeń</w:t>
            </w:r>
          </w:p>
        </w:tc>
        <w:tc>
          <w:tcPr>
            <w:tcW w:w="6061" w:type="dxa"/>
            <w:gridSpan w:val="2"/>
            <w:vAlign w:val="center"/>
          </w:tcPr>
          <w:p w14:paraId="16E5200C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BB5D5B" w14:paraId="1BF9C55E" w14:textId="77777777" w:rsidTr="00A112D3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1D1B3504" w14:textId="77777777" w:rsidR="00BB5D5B" w:rsidRPr="00482305" w:rsidRDefault="00BB5D5B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Straty stanu jałowego</w:t>
            </w:r>
          </w:p>
        </w:tc>
        <w:tc>
          <w:tcPr>
            <w:tcW w:w="5417" w:type="dxa"/>
            <w:vAlign w:val="center"/>
          </w:tcPr>
          <w:p w14:paraId="37CD8C22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  <w:vAlign w:val="center"/>
          </w:tcPr>
          <w:p w14:paraId="6385B83C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kW</w:t>
            </w:r>
          </w:p>
        </w:tc>
      </w:tr>
      <w:tr w:rsidR="00BB5D5B" w14:paraId="7CEB40C7" w14:textId="77777777" w:rsidTr="00A112D3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58156C62" w14:textId="77777777" w:rsidR="00BB5D5B" w:rsidRPr="00482305" w:rsidRDefault="00BB5D5B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Straty obciążeniowe</w:t>
            </w:r>
          </w:p>
        </w:tc>
        <w:tc>
          <w:tcPr>
            <w:tcW w:w="5417" w:type="dxa"/>
            <w:vAlign w:val="center"/>
          </w:tcPr>
          <w:p w14:paraId="48EBBF25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  <w:vAlign w:val="center"/>
          </w:tcPr>
          <w:p w14:paraId="1710DC97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kW</w:t>
            </w:r>
          </w:p>
        </w:tc>
      </w:tr>
      <w:tr w:rsidR="00BB5D5B" w14:paraId="182B134F" w14:textId="77777777" w:rsidTr="00A112D3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68210DC6" w14:textId="77777777" w:rsidR="00BB5D5B" w:rsidRPr="00482305" w:rsidRDefault="00BB5D5B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Procentowe napięcie zwarcia</w:t>
            </w:r>
          </w:p>
        </w:tc>
        <w:tc>
          <w:tcPr>
            <w:tcW w:w="5417" w:type="dxa"/>
            <w:vAlign w:val="center"/>
          </w:tcPr>
          <w:p w14:paraId="571A4BF4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  <w:vAlign w:val="center"/>
          </w:tcPr>
          <w:p w14:paraId="26E0C67B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%</w:t>
            </w:r>
          </w:p>
        </w:tc>
      </w:tr>
      <w:tr w:rsidR="00BB5D5B" w:rsidRPr="00482305" w14:paraId="370054AB" w14:textId="77777777" w:rsidTr="00A112D3">
        <w:trPr>
          <w:gridAfter w:val="1"/>
          <w:wAfter w:w="7" w:type="dxa"/>
        </w:trPr>
        <w:tc>
          <w:tcPr>
            <w:tcW w:w="3235" w:type="dxa"/>
          </w:tcPr>
          <w:p w14:paraId="47908122" w14:textId="77777777" w:rsidR="00BB5D5B" w:rsidRPr="00482305" w:rsidRDefault="00BB5D5B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Procentowy prąd stanu jałowego</w:t>
            </w:r>
          </w:p>
        </w:tc>
        <w:tc>
          <w:tcPr>
            <w:tcW w:w="5417" w:type="dxa"/>
          </w:tcPr>
          <w:p w14:paraId="0DB6E17A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</w:tcPr>
          <w:p w14:paraId="3BF4BCEB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%</w:t>
            </w:r>
          </w:p>
        </w:tc>
      </w:tr>
      <w:tr w:rsidR="00BB5D5B" w:rsidRPr="00482305" w14:paraId="0B4139B9" w14:textId="77777777" w:rsidTr="00A112D3">
        <w:trPr>
          <w:gridAfter w:val="1"/>
          <w:wAfter w:w="7" w:type="dxa"/>
        </w:trPr>
        <w:tc>
          <w:tcPr>
            <w:tcW w:w="3235" w:type="dxa"/>
          </w:tcPr>
          <w:p w14:paraId="22BD0109" w14:textId="77777777" w:rsidR="00BB5D5B" w:rsidRPr="00482305" w:rsidRDefault="00BB5D5B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Zakres regulacji</w:t>
            </w:r>
          </w:p>
        </w:tc>
        <w:tc>
          <w:tcPr>
            <w:tcW w:w="5417" w:type="dxa"/>
          </w:tcPr>
          <w:p w14:paraId="47DD72BD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</w:tcPr>
          <w:p w14:paraId="1587868B" w14:textId="77777777" w:rsidR="00BB5D5B" w:rsidRPr="00482305" w:rsidRDefault="00BB5D5B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-</w:t>
            </w:r>
          </w:p>
        </w:tc>
      </w:tr>
    </w:tbl>
    <w:p w14:paraId="2D380F30" w14:textId="5AAB65A0" w:rsidR="00353753" w:rsidRDefault="00353753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303" w:type="dxa"/>
        <w:tblLook w:val="04A0" w:firstRow="1" w:lastRow="0" w:firstColumn="1" w:lastColumn="0" w:noHBand="0" w:noVBand="1"/>
      </w:tblPr>
      <w:tblGrid>
        <w:gridCol w:w="3256"/>
        <w:gridCol w:w="6040"/>
        <w:gridCol w:w="7"/>
      </w:tblGrid>
      <w:tr w:rsidR="001E17A1" w14:paraId="29CCCC76" w14:textId="77777777" w:rsidTr="00A112D3">
        <w:tc>
          <w:tcPr>
            <w:tcW w:w="9303" w:type="dxa"/>
            <w:gridSpan w:val="3"/>
          </w:tcPr>
          <w:p w14:paraId="118155FF" w14:textId="6E454089" w:rsidR="001E17A1" w:rsidRPr="00555FFE" w:rsidRDefault="001E17A1" w:rsidP="001E17A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ZABEZPIECZENIE GENERATORA</w:t>
            </w:r>
          </w:p>
        </w:tc>
      </w:tr>
      <w:tr w:rsidR="001E17A1" w14:paraId="26207ED1" w14:textId="77777777" w:rsidTr="00A112D3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30CCA6E1" w14:textId="6F19E596" w:rsidR="001E17A1" w:rsidRPr="00482305" w:rsidRDefault="002A592F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Nadprądowe bezzwłoczne</w:t>
            </w:r>
          </w:p>
        </w:tc>
        <w:tc>
          <w:tcPr>
            <w:tcW w:w="6040" w:type="dxa"/>
            <w:vAlign w:val="center"/>
          </w:tcPr>
          <w:p w14:paraId="362AE1AD" w14:textId="77777777" w:rsidR="001E17A1" w:rsidRPr="00482305" w:rsidRDefault="001E17A1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1E17A1" w14:paraId="6F60F0DB" w14:textId="77777777" w:rsidTr="00A112D3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47ADF104" w14:textId="7A91919A" w:rsidR="001E17A1" w:rsidRPr="00482305" w:rsidRDefault="002A592F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- zakres nastaw</w:t>
            </w:r>
          </w:p>
        </w:tc>
        <w:tc>
          <w:tcPr>
            <w:tcW w:w="6040" w:type="dxa"/>
            <w:vAlign w:val="center"/>
          </w:tcPr>
          <w:p w14:paraId="7703FF2A" w14:textId="77777777" w:rsidR="001E17A1" w:rsidRPr="00482305" w:rsidRDefault="001E17A1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E569EA" w:rsidRPr="00482305" w14:paraId="3DE54808" w14:textId="77777777" w:rsidTr="00E569EA">
        <w:trPr>
          <w:gridAfter w:val="1"/>
          <w:wAfter w:w="7" w:type="dxa"/>
        </w:trPr>
        <w:tc>
          <w:tcPr>
            <w:tcW w:w="3256" w:type="dxa"/>
          </w:tcPr>
          <w:p w14:paraId="35382D89" w14:textId="03974A0D" w:rsidR="00E569EA" w:rsidRPr="00482305" w:rsidRDefault="004C5F5E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Nadprądowe zwłoczne</w:t>
            </w:r>
          </w:p>
        </w:tc>
        <w:tc>
          <w:tcPr>
            <w:tcW w:w="6040" w:type="dxa"/>
          </w:tcPr>
          <w:p w14:paraId="4737AC99" w14:textId="77777777" w:rsidR="00E569EA" w:rsidRPr="00482305" w:rsidRDefault="00E569EA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E569EA" w:rsidRPr="00482305" w14:paraId="0C506621" w14:textId="77777777" w:rsidTr="00E569EA">
        <w:trPr>
          <w:gridAfter w:val="1"/>
          <w:wAfter w:w="7" w:type="dxa"/>
        </w:trPr>
        <w:tc>
          <w:tcPr>
            <w:tcW w:w="3256" w:type="dxa"/>
          </w:tcPr>
          <w:p w14:paraId="20091FFE" w14:textId="368EB457" w:rsidR="00E569EA" w:rsidRPr="00482305" w:rsidRDefault="002A592F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- zakres nastaw</w:t>
            </w:r>
          </w:p>
        </w:tc>
        <w:tc>
          <w:tcPr>
            <w:tcW w:w="6040" w:type="dxa"/>
          </w:tcPr>
          <w:p w14:paraId="191D18E2" w14:textId="77777777" w:rsidR="00E569EA" w:rsidRPr="00482305" w:rsidRDefault="00E569EA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E569EA" w:rsidRPr="00482305" w14:paraId="4AC9A8BF" w14:textId="77777777" w:rsidTr="00E569EA">
        <w:trPr>
          <w:gridAfter w:val="1"/>
          <w:wAfter w:w="7" w:type="dxa"/>
        </w:trPr>
        <w:tc>
          <w:tcPr>
            <w:tcW w:w="3256" w:type="dxa"/>
          </w:tcPr>
          <w:p w14:paraId="036AB32B" w14:textId="004B5813" w:rsidR="00E569EA" w:rsidRPr="00482305" w:rsidRDefault="00646F4A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Zerowo-prądowe</w:t>
            </w:r>
          </w:p>
        </w:tc>
        <w:tc>
          <w:tcPr>
            <w:tcW w:w="6040" w:type="dxa"/>
          </w:tcPr>
          <w:p w14:paraId="2F682E6C" w14:textId="77777777" w:rsidR="00E569EA" w:rsidRPr="00482305" w:rsidRDefault="00E569EA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E569EA" w:rsidRPr="00482305" w14:paraId="7338728B" w14:textId="77777777" w:rsidTr="00E569EA">
        <w:trPr>
          <w:gridAfter w:val="1"/>
          <w:wAfter w:w="7" w:type="dxa"/>
        </w:trPr>
        <w:tc>
          <w:tcPr>
            <w:tcW w:w="3256" w:type="dxa"/>
          </w:tcPr>
          <w:p w14:paraId="355B741D" w14:textId="1BA94D11" w:rsidR="00E569EA" w:rsidRPr="00482305" w:rsidRDefault="002A592F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- zakres nastaw</w:t>
            </w:r>
          </w:p>
        </w:tc>
        <w:tc>
          <w:tcPr>
            <w:tcW w:w="6040" w:type="dxa"/>
          </w:tcPr>
          <w:p w14:paraId="10825661" w14:textId="77777777" w:rsidR="00E569EA" w:rsidRPr="00482305" w:rsidRDefault="00E569EA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E569EA" w:rsidRPr="00482305" w14:paraId="078052F2" w14:textId="77777777" w:rsidTr="00E569EA">
        <w:trPr>
          <w:gridAfter w:val="1"/>
          <w:wAfter w:w="7" w:type="dxa"/>
        </w:trPr>
        <w:tc>
          <w:tcPr>
            <w:tcW w:w="3256" w:type="dxa"/>
          </w:tcPr>
          <w:p w14:paraId="578F3E3F" w14:textId="3A11AEF0" w:rsidR="00E569EA" w:rsidRPr="00482305" w:rsidRDefault="00646F4A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Ponadnapięciowe</w:t>
            </w:r>
          </w:p>
        </w:tc>
        <w:tc>
          <w:tcPr>
            <w:tcW w:w="6040" w:type="dxa"/>
          </w:tcPr>
          <w:p w14:paraId="2D53EB8D" w14:textId="77777777" w:rsidR="00E569EA" w:rsidRPr="00482305" w:rsidRDefault="00E569EA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E569EA" w:rsidRPr="00482305" w14:paraId="03E9BAA7" w14:textId="77777777" w:rsidTr="00E569EA">
        <w:trPr>
          <w:gridAfter w:val="1"/>
          <w:wAfter w:w="7" w:type="dxa"/>
        </w:trPr>
        <w:tc>
          <w:tcPr>
            <w:tcW w:w="3256" w:type="dxa"/>
          </w:tcPr>
          <w:p w14:paraId="60FAD5C5" w14:textId="48FE4863" w:rsidR="00E569EA" w:rsidRPr="00482305" w:rsidRDefault="002A592F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- zakres nastaw</w:t>
            </w:r>
          </w:p>
        </w:tc>
        <w:tc>
          <w:tcPr>
            <w:tcW w:w="6040" w:type="dxa"/>
          </w:tcPr>
          <w:p w14:paraId="11E7C7D4" w14:textId="77777777" w:rsidR="00E569EA" w:rsidRPr="00482305" w:rsidRDefault="00E569EA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E569EA" w:rsidRPr="00482305" w14:paraId="0E258523" w14:textId="77777777" w:rsidTr="00E569EA">
        <w:trPr>
          <w:gridAfter w:val="1"/>
          <w:wAfter w:w="7" w:type="dxa"/>
        </w:trPr>
        <w:tc>
          <w:tcPr>
            <w:tcW w:w="3256" w:type="dxa"/>
          </w:tcPr>
          <w:p w14:paraId="38AA59B5" w14:textId="286B8E7D" w:rsidR="00E569EA" w:rsidRPr="00482305" w:rsidRDefault="00646F4A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Nadnapięciowe</w:t>
            </w:r>
          </w:p>
        </w:tc>
        <w:tc>
          <w:tcPr>
            <w:tcW w:w="6040" w:type="dxa"/>
          </w:tcPr>
          <w:p w14:paraId="7A4041B4" w14:textId="77777777" w:rsidR="00E569EA" w:rsidRPr="00482305" w:rsidRDefault="00E569EA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E569EA" w:rsidRPr="00482305" w14:paraId="15EFC11C" w14:textId="77777777" w:rsidTr="00E569EA">
        <w:trPr>
          <w:gridAfter w:val="1"/>
          <w:wAfter w:w="7" w:type="dxa"/>
        </w:trPr>
        <w:tc>
          <w:tcPr>
            <w:tcW w:w="3256" w:type="dxa"/>
          </w:tcPr>
          <w:p w14:paraId="5071552C" w14:textId="5E2BD52E" w:rsidR="00E569EA" w:rsidRPr="00482305" w:rsidRDefault="002A592F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- zakres nastaw</w:t>
            </w:r>
          </w:p>
        </w:tc>
        <w:tc>
          <w:tcPr>
            <w:tcW w:w="6040" w:type="dxa"/>
          </w:tcPr>
          <w:p w14:paraId="26DD6170" w14:textId="77777777" w:rsidR="00E569EA" w:rsidRPr="00482305" w:rsidRDefault="00E569EA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E569EA" w:rsidRPr="00482305" w14:paraId="7FBBDEE9" w14:textId="77777777" w:rsidTr="00E569EA">
        <w:trPr>
          <w:gridAfter w:val="1"/>
          <w:wAfter w:w="7" w:type="dxa"/>
        </w:trPr>
        <w:tc>
          <w:tcPr>
            <w:tcW w:w="3256" w:type="dxa"/>
          </w:tcPr>
          <w:p w14:paraId="29D00439" w14:textId="27D7C6CD" w:rsidR="00E569EA" w:rsidRPr="00482305" w:rsidRDefault="00646F4A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Podczęstotliwościowe</w:t>
            </w:r>
          </w:p>
        </w:tc>
        <w:tc>
          <w:tcPr>
            <w:tcW w:w="6040" w:type="dxa"/>
          </w:tcPr>
          <w:p w14:paraId="2C3EC943" w14:textId="77777777" w:rsidR="00E569EA" w:rsidRPr="00482305" w:rsidRDefault="00E569EA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E569EA" w:rsidRPr="00482305" w14:paraId="381AAD97" w14:textId="77777777" w:rsidTr="00E569EA">
        <w:trPr>
          <w:gridAfter w:val="1"/>
          <w:wAfter w:w="7" w:type="dxa"/>
        </w:trPr>
        <w:tc>
          <w:tcPr>
            <w:tcW w:w="3256" w:type="dxa"/>
          </w:tcPr>
          <w:p w14:paraId="65638D19" w14:textId="529E3009" w:rsidR="00E569EA" w:rsidRPr="00482305" w:rsidRDefault="002A592F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- zakres nastaw</w:t>
            </w:r>
          </w:p>
        </w:tc>
        <w:tc>
          <w:tcPr>
            <w:tcW w:w="6040" w:type="dxa"/>
          </w:tcPr>
          <w:p w14:paraId="3728ED0C" w14:textId="77777777" w:rsidR="00E569EA" w:rsidRPr="00482305" w:rsidRDefault="00E569EA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E569EA" w:rsidRPr="00482305" w14:paraId="480E3019" w14:textId="77777777" w:rsidTr="00E569EA">
        <w:trPr>
          <w:gridAfter w:val="1"/>
          <w:wAfter w:w="7" w:type="dxa"/>
        </w:trPr>
        <w:tc>
          <w:tcPr>
            <w:tcW w:w="3256" w:type="dxa"/>
          </w:tcPr>
          <w:p w14:paraId="72825797" w14:textId="41C0C0A2" w:rsidR="00E569EA" w:rsidRPr="00482305" w:rsidRDefault="00646F4A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Nadczęstotliwościowe</w:t>
            </w:r>
          </w:p>
        </w:tc>
        <w:tc>
          <w:tcPr>
            <w:tcW w:w="6040" w:type="dxa"/>
          </w:tcPr>
          <w:p w14:paraId="0D671E9D" w14:textId="77777777" w:rsidR="00E569EA" w:rsidRPr="00482305" w:rsidRDefault="00E569EA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E569EA" w:rsidRPr="00482305" w14:paraId="65D46055" w14:textId="77777777" w:rsidTr="00E569EA">
        <w:trPr>
          <w:gridAfter w:val="1"/>
          <w:wAfter w:w="7" w:type="dxa"/>
        </w:trPr>
        <w:tc>
          <w:tcPr>
            <w:tcW w:w="3256" w:type="dxa"/>
          </w:tcPr>
          <w:p w14:paraId="6357F85C" w14:textId="19A59972" w:rsidR="00E569EA" w:rsidRPr="00482305" w:rsidRDefault="002A592F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- zakres nastaw</w:t>
            </w:r>
          </w:p>
        </w:tc>
        <w:tc>
          <w:tcPr>
            <w:tcW w:w="6040" w:type="dxa"/>
          </w:tcPr>
          <w:p w14:paraId="40DFD3FD" w14:textId="77777777" w:rsidR="00E569EA" w:rsidRPr="00482305" w:rsidRDefault="00E569EA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E569EA" w:rsidRPr="00482305" w14:paraId="7889C52A" w14:textId="77777777" w:rsidTr="00E569EA">
        <w:trPr>
          <w:gridAfter w:val="1"/>
          <w:wAfter w:w="7" w:type="dxa"/>
        </w:trPr>
        <w:tc>
          <w:tcPr>
            <w:tcW w:w="3256" w:type="dxa"/>
          </w:tcPr>
          <w:p w14:paraId="1F808B67" w14:textId="5FA6B626" w:rsidR="00E569EA" w:rsidRPr="00482305" w:rsidRDefault="008E1827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Od mocy zwrotnej</w:t>
            </w:r>
          </w:p>
        </w:tc>
        <w:tc>
          <w:tcPr>
            <w:tcW w:w="6040" w:type="dxa"/>
          </w:tcPr>
          <w:p w14:paraId="21709ED3" w14:textId="77777777" w:rsidR="00E569EA" w:rsidRPr="00482305" w:rsidRDefault="00E569EA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E569EA" w:rsidRPr="00482305" w14:paraId="55C91F86" w14:textId="77777777" w:rsidTr="00E569EA">
        <w:trPr>
          <w:gridAfter w:val="1"/>
          <w:wAfter w:w="7" w:type="dxa"/>
        </w:trPr>
        <w:tc>
          <w:tcPr>
            <w:tcW w:w="3256" w:type="dxa"/>
          </w:tcPr>
          <w:p w14:paraId="585DC528" w14:textId="00FC6B88" w:rsidR="00E569EA" w:rsidRPr="00482305" w:rsidRDefault="002A592F" w:rsidP="00A11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- zakres nastaw</w:t>
            </w:r>
          </w:p>
        </w:tc>
        <w:tc>
          <w:tcPr>
            <w:tcW w:w="6040" w:type="dxa"/>
          </w:tcPr>
          <w:p w14:paraId="206174C3" w14:textId="77777777" w:rsidR="00E569EA" w:rsidRPr="00482305" w:rsidRDefault="00E569EA" w:rsidP="00A1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14:paraId="5B64CB16" w14:textId="44CFF9BC" w:rsidR="00B70ABA" w:rsidRDefault="00B70ABA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303" w:type="dxa"/>
        <w:tblLook w:val="04A0" w:firstRow="1" w:lastRow="0" w:firstColumn="1" w:lastColumn="0" w:noHBand="0" w:noVBand="1"/>
      </w:tblPr>
      <w:tblGrid>
        <w:gridCol w:w="9296"/>
        <w:gridCol w:w="7"/>
      </w:tblGrid>
      <w:tr w:rsidR="00AD5CAA" w14:paraId="0B877BD0" w14:textId="77777777" w:rsidTr="00CC4416">
        <w:tc>
          <w:tcPr>
            <w:tcW w:w="9303" w:type="dxa"/>
            <w:gridSpan w:val="2"/>
          </w:tcPr>
          <w:p w14:paraId="325BEC5D" w14:textId="1E0865AE" w:rsidR="00AD5CAA" w:rsidRPr="004134C5" w:rsidRDefault="00AD5CAA" w:rsidP="001E17A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POZOSTAŁE INFORMACJE</w:t>
            </w:r>
          </w:p>
        </w:tc>
      </w:tr>
      <w:tr w:rsidR="00AD5CAA" w14:paraId="630ACD29" w14:textId="77777777" w:rsidTr="00C67D9C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553B67D2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638E03E8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49FF55DE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79FFD4A3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62F8B335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4E39BCF6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5B0E4A00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0FBB91D8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2F5FF80B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58FF528F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2FE0AAA5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49EDDDE6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42B8E31E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163C289E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0CEA5E9B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0458BEE6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1609784C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43B9F1D0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2C2C8A14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174661FD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474759A1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14:paraId="763ED184" w14:textId="526482EB" w:rsidR="00AD5CAA" w:rsidRPr="00DD1135" w:rsidRDefault="00DD1135" w:rsidP="00AD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D1135">
        <w:rPr>
          <w:rFonts w:ascii="Times New Roman" w:hAnsi="Times New Roman" w:cs="Times New Roman"/>
          <w:b/>
          <w:bCs/>
          <w:sz w:val="20"/>
          <w:szCs w:val="20"/>
          <w:u w:val="single"/>
        </w:rPr>
        <w:t>Uwaga: jeżeli obiekt określony we wniosku składa się z kilku typów turbin, to niniejszy załącznik należy wypełnić oddzielnie dla każdego typu turbiny!</w:t>
      </w:r>
    </w:p>
    <w:p w14:paraId="79AC8CF7" w14:textId="6BA8E09B" w:rsidR="00B70ABA" w:rsidRDefault="00B70ABA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A1EDB9E" w14:textId="72BA89C6" w:rsidR="00B70ABA" w:rsidRDefault="00B70ABA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94473E7" w14:textId="521F523D" w:rsidR="00DD1135" w:rsidRDefault="00DD1135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16A2C89A" w14:textId="7DF678A2" w:rsidR="00DD1135" w:rsidRDefault="00DD1135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9F6F8FB" w14:textId="77777777" w:rsidR="00DD1135" w:rsidRDefault="00DD1135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0"/>
        <w:gridCol w:w="1828"/>
        <w:gridCol w:w="4242"/>
      </w:tblGrid>
      <w:tr w:rsidR="0046138D" w:rsidRPr="00CB11F6" w14:paraId="09967D48" w14:textId="77777777" w:rsidTr="000C451C">
        <w:tc>
          <w:tcPr>
            <w:tcW w:w="3070" w:type="dxa"/>
            <w:shd w:val="clear" w:color="auto" w:fill="auto"/>
          </w:tcPr>
          <w:p w14:paraId="4567EEBB" w14:textId="77777777" w:rsidR="0046138D" w:rsidRPr="00CB11F6" w:rsidRDefault="0046138D" w:rsidP="000C4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14:paraId="3F3E455D" w14:textId="77777777" w:rsidR="0046138D" w:rsidRPr="00901F5E" w:rsidRDefault="0046138D" w:rsidP="000C4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01F5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4308" w:type="dxa"/>
            <w:tcBorders>
              <w:top w:val="single" w:sz="4" w:space="0" w:color="auto"/>
            </w:tcBorders>
            <w:shd w:val="clear" w:color="auto" w:fill="auto"/>
          </w:tcPr>
          <w:p w14:paraId="52F7DAEC" w14:textId="77777777" w:rsidR="0046138D" w:rsidRPr="00901F5E" w:rsidRDefault="0046138D" w:rsidP="000C4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01F5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czytelny podpis Wnioskodawcy</w:t>
            </w:r>
          </w:p>
        </w:tc>
      </w:tr>
    </w:tbl>
    <w:p w14:paraId="5BFC1C54" w14:textId="77777777" w:rsidR="002130BB" w:rsidRPr="002130BB" w:rsidRDefault="002130BB" w:rsidP="002130BB">
      <w:pPr>
        <w:pStyle w:val="Default"/>
        <w:rPr>
          <w:rFonts w:ascii="Times New Roman" w:hAnsi="Times New Roman" w:cs="Times New Roman"/>
          <w:sz w:val="16"/>
          <w:szCs w:val="16"/>
        </w:rPr>
      </w:pPr>
    </w:p>
    <w:sectPr w:rsidR="002130BB" w:rsidRPr="002130BB" w:rsidSect="0023721D">
      <w:footerReference w:type="default" r:id="rId7"/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B8907" w14:textId="77777777" w:rsidR="00B25836" w:rsidRDefault="00B25836" w:rsidP="000B23A9">
      <w:pPr>
        <w:spacing w:after="0" w:line="240" w:lineRule="auto"/>
      </w:pPr>
      <w:r>
        <w:separator/>
      </w:r>
    </w:p>
  </w:endnote>
  <w:endnote w:type="continuationSeparator" w:id="0">
    <w:p w14:paraId="12E70B11" w14:textId="77777777" w:rsidR="00B25836" w:rsidRDefault="00B25836" w:rsidP="000B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63141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4071FC" w14:textId="79CA7810" w:rsidR="00583472" w:rsidRDefault="0058347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3D973C" w14:textId="77777777" w:rsidR="00583472" w:rsidRDefault="005834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FF375" w14:textId="77777777" w:rsidR="00B25836" w:rsidRDefault="00B25836" w:rsidP="000B23A9">
      <w:pPr>
        <w:spacing w:after="0" w:line="240" w:lineRule="auto"/>
      </w:pPr>
      <w:r>
        <w:separator/>
      </w:r>
    </w:p>
  </w:footnote>
  <w:footnote w:type="continuationSeparator" w:id="0">
    <w:p w14:paraId="5E0468C4" w14:textId="77777777" w:rsidR="00B25836" w:rsidRDefault="00B25836" w:rsidP="000B2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A6EA4"/>
    <w:multiLevelType w:val="hybridMultilevel"/>
    <w:tmpl w:val="719CC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D39B6"/>
    <w:multiLevelType w:val="hybridMultilevel"/>
    <w:tmpl w:val="719CC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05C8E"/>
    <w:multiLevelType w:val="hybridMultilevel"/>
    <w:tmpl w:val="719CC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7511A"/>
    <w:multiLevelType w:val="hybridMultilevel"/>
    <w:tmpl w:val="719CC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F6C51"/>
    <w:multiLevelType w:val="hybridMultilevel"/>
    <w:tmpl w:val="719CC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B3E52"/>
    <w:multiLevelType w:val="hybridMultilevel"/>
    <w:tmpl w:val="719CC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A576C"/>
    <w:multiLevelType w:val="hybridMultilevel"/>
    <w:tmpl w:val="719CC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20072"/>
    <w:multiLevelType w:val="hybridMultilevel"/>
    <w:tmpl w:val="719CC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B282B"/>
    <w:multiLevelType w:val="hybridMultilevel"/>
    <w:tmpl w:val="719CC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20"/>
    <w:rsid w:val="00016910"/>
    <w:rsid w:val="000764A9"/>
    <w:rsid w:val="000B23A9"/>
    <w:rsid w:val="000B5051"/>
    <w:rsid w:val="000C3C74"/>
    <w:rsid w:val="000D01A7"/>
    <w:rsid w:val="000D6A58"/>
    <w:rsid w:val="000E0156"/>
    <w:rsid w:val="000E65CE"/>
    <w:rsid w:val="00103684"/>
    <w:rsid w:val="001448BD"/>
    <w:rsid w:val="00165A8B"/>
    <w:rsid w:val="00173A15"/>
    <w:rsid w:val="00181760"/>
    <w:rsid w:val="001B6781"/>
    <w:rsid w:val="001E17A1"/>
    <w:rsid w:val="001E63F2"/>
    <w:rsid w:val="001F18E9"/>
    <w:rsid w:val="002113E6"/>
    <w:rsid w:val="002130BB"/>
    <w:rsid w:val="0023721D"/>
    <w:rsid w:val="0028595A"/>
    <w:rsid w:val="0029648E"/>
    <w:rsid w:val="002A592F"/>
    <w:rsid w:val="002C1177"/>
    <w:rsid w:val="002D6303"/>
    <w:rsid w:val="002E0569"/>
    <w:rsid w:val="002F4B2D"/>
    <w:rsid w:val="003075FE"/>
    <w:rsid w:val="00307CF6"/>
    <w:rsid w:val="0033689A"/>
    <w:rsid w:val="00340597"/>
    <w:rsid w:val="00353753"/>
    <w:rsid w:val="003666D2"/>
    <w:rsid w:val="00383376"/>
    <w:rsid w:val="003E5161"/>
    <w:rsid w:val="00400382"/>
    <w:rsid w:val="004134C5"/>
    <w:rsid w:val="004559FB"/>
    <w:rsid w:val="0046138D"/>
    <w:rsid w:val="00482305"/>
    <w:rsid w:val="004C5F5E"/>
    <w:rsid w:val="004D7186"/>
    <w:rsid w:val="004E50E0"/>
    <w:rsid w:val="00555FFE"/>
    <w:rsid w:val="00583472"/>
    <w:rsid w:val="005E00BB"/>
    <w:rsid w:val="006020BD"/>
    <w:rsid w:val="00612B43"/>
    <w:rsid w:val="00627024"/>
    <w:rsid w:val="00635B39"/>
    <w:rsid w:val="00643979"/>
    <w:rsid w:val="00646F4A"/>
    <w:rsid w:val="00673FE1"/>
    <w:rsid w:val="00681B46"/>
    <w:rsid w:val="0069232F"/>
    <w:rsid w:val="006C1D1B"/>
    <w:rsid w:val="00707497"/>
    <w:rsid w:val="00736BBF"/>
    <w:rsid w:val="007417FB"/>
    <w:rsid w:val="00765AF1"/>
    <w:rsid w:val="00772ADD"/>
    <w:rsid w:val="007A6734"/>
    <w:rsid w:val="007B206B"/>
    <w:rsid w:val="007C55EE"/>
    <w:rsid w:val="007E3205"/>
    <w:rsid w:val="008369B4"/>
    <w:rsid w:val="00866F59"/>
    <w:rsid w:val="00895D83"/>
    <w:rsid w:val="008A2965"/>
    <w:rsid w:val="008A2B41"/>
    <w:rsid w:val="008A2D5B"/>
    <w:rsid w:val="008A5311"/>
    <w:rsid w:val="008A6617"/>
    <w:rsid w:val="008B22AA"/>
    <w:rsid w:val="008C22EA"/>
    <w:rsid w:val="008C5DF1"/>
    <w:rsid w:val="008E1827"/>
    <w:rsid w:val="008E43E4"/>
    <w:rsid w:val="009040C5"/>
    <w:rsid w:val="00933454"/>
    <w:rsid w:val="00942E96"/>
    <w:rsid w:val="00947BDD"/>
    <w:rsid w:val="009C17CC"/>
    <w:rsid w:val="009D0B6D"/>
    <w:rsid w:val="009E6AED"/>
    <w:rsid w:val="00A32F36"/>
    <w:rsid w:val="00A33374"/>
    <w:rsid w:val="00A42876"/>
    <w:rsid w:val="00AB0021"/>
    <w:rsid w:val="00AB7134"/>
    <w:rsid w:val="00AC201F"/>
    <w:rsid w:val="00AD5B36"/>
    <w:rsid w:val="00AD5CAA"/>
    <w:rsid w:val="00AF5320"/>
    <w:rsid w:val="00AF6D0E"/>
    <w:rsid w:val="00B01B9E"/>
    <w:rsid w:val="00B02D16"/>
    <w:rsid w:val="00B15585"/>
    <w:rsid w:val="00B25836"/>
    <w:rsid w:val="00B54880"/>
    <w:rsid w:val="00B70ABA"/>
    <w:rsid w:val="00B92F0A"/>
    <w:rsid w:val="00BB5D5B"/>
    <w:rsid w:val="00BC0F38"/>
    <w:rsid w:val="00BC1252"/>
    <w:rsid w:val="00C12936"/>
    <w:rsid w:val="00C8318B"/>
    <w:rsid w:val="00C927B5"/>
    <w:rsid w:val="00CD38E0"/>
    <w:rsid w:val="00CF38EB"/>
    <w:rsid w:val="00D024F4"/>
    <w:rsid w:val="00D35A36"/>
    <w:rsid w:val="00D35B42"/>
    <w:rsid w:val="00DB0924"/>
    <w:rsid w:val="00DD1135"/>
    <w:rsid w:val="00DE181A"/>
    <w:rsid w:val="00E04153"/>
    <w:rsid w:val="00E569EA"/>
    <w:rsid w:val="00E618F7"/>
    <w:rsid w:val="00E94320"/>
    <w:rsid w:val="00EF1019"/>
    <w:rsid w:val="00F42F56"/>
    <w:rsid w:val="00F43B54"/>
    <w:rsid w:val="00F546BA"/>
    <w:rsid w:val="00F95ED3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182D"/>
  <w15:chartTrackingRefBased/>
  <w15:docId w15:val="{E03ACDF3-12E3-4ABC-96C9-1B8D7C0E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3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3A9"/>
    <w:rPr>
      <w:noProof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3A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55FFE"/>
    <w:pPr>
      <w:ind w:left="720"/>
      <w:contextualSpacing/>
    </w:pPr>
  </w:style>
  <w:style w:type="paragraph" w:customStyle="1" w:styleId="Default">
    <w:name w:val="Default"/>
    <w:rsid w:val="007A67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83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472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583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47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Grzegorz Zubień</cp:lastModifiedBy>
  <cp:revision>96</cp:revision>
  <cp:lastPrinted>2020-04-03T13:55:00Z</cp:lastPrinted>
  <dcterms:created xsi:type="dcterms:W3CDTF">2019-11-13T11:53:00Z</dcterms:created>
  <dcterms:modified xsi:type="dcterms:W3CDTF">2020-10-05T07:05:00Z</dcterms:modified>
</cp:coreProperties>
</file>